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3B" w:rsidRDefault="00360E3B" w:rsidP="007B273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Тарифы для потребителей, установленные для </w:t>
      </w:r>
      <w:proofErr w:type="spellStart"/>
      <w:r>
        <w:rPr>
          <w:rFonts w:ascii="Times New Roman" w:hAnsi="Times New Roman" w:cs="Times New Roman"/>
          <w:b/>
          <w:sz w:val="28"/>
        </w:rPr>
        <w:t>ресурсоснабжающих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организаций, </w:t>
      </w:r>
    </w:p>
    <w:p w:rsidR="005A2456" w:rsidRPr="007B273F" w:rsidRDefault="00360E3B" w:rsidP="007B273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действующие с 01.0</w:t>
      </w:r>
      <w:r w:rsidR="00736F03">
        <w:rPr>
          <w:rFonts w:ascii="Times New Roman" w:hAnsi="Times New Roman" w:cs="Times New Roman"/>
          <w:b/>
          <w:sz w:val="28"/>
        </w:rPr>
        <w:t>1.201</w:t>
      </w:r>
      <w:r w:rsidR="007917A4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>г, с 01.0</w:t>
      </w:r>
      <w:r w:rsidR="00736F03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>.201</w:t>
      </w:r>
      <w:r w:rsidR="007917A4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>г</w:t>
      </w:r>
    </w:p>
    <w:tbl>
      <w:tblPr>
        <w:tblStyle w:val="a3"/>
        <w:tblW w:w="14709" w:type="dxa"/>
        <w:jc w:val="center"/>
        <w:tblLayout w:type="fixed"/>
        <w:tblLook w:val="04A0"/>
      </w:tblPr>
      <w:tblGrid>
        <w:gridCol w:w="606"/>
        <w:gridCol w:w="3292"/>
        <w:gridCol w:w="2409"/>
        <w:gridCol w:w="960"/>
        <w:gridCol w:w="1772"/>
        <w:gridCol w:w="1663"/>
        <w:gridCol w:w="4007"/>
      </w:tblGrid>
      <w:tr w:rsidR="009A62E1" w:rsidRPr="002D4C36" w:rsidTr="009A62E1">
        <w:trPr>
          <w:trHeight w:val="959"/>
          <w:jc w:val="center"/>
        </w:trPr>
        <w:tc>
          <w:tcPr>
            <w:tcW w:w="606" w:type="dxa"/>
            <w:vAlign w:val="center"/>
          </w:tcPr>
          <w:p w:rsidR="009A62E1" w:rsidRPr="00FC02B6" w:rsidRDefault="009A62E1" w:rsidP="000F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2" w:type="dxa"/>
            <w:vAlign w:val="center"/>
          </w:tcPr>
          <w:p w:rsidR="009A62E1" w:rsidRPr="00FC02B6" w:rsidRDefault="009A62E1" w:rsidP="0036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Ресурсоснабж</w:t>
            </w:r>
            <w:r w:rsidR="00360E3B">
              <w:rPr>
                <w:rFonts w:ascii="Times New Roman" w:hAnsi="Times New Roman" w:cs="Times New Roman"/>
                <w:sz w:val="28"/>
                <w:szCs w:val="28"/>
              </w:rPr>
              <w:t>ающие</w:t>
            </w:r>
            <w:proofErr w:type="spellEnd"/>
            <w:r w:rsidRPr="00FC02B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2409" w:type="dxa"/>
            <w:vAlign w:val="center"/>
          </w:tcPr>
          <w:p w:rsidR="009A62E1" w:rsidRPr="00FC02B6" w:rsidRDefault="00360E3B" w:rsidP="0036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Предоставляемая коммунальная у</w:t>
            </w:r>
            <w:r w:rsidR="009A62E1" w:rsidRPr="00FC02B6">
              <w:rPr>
                <w:rFonts w:ascii="Times New Roman" w:hAnsi="Times New Roman" w:cs="Times New Roman"/>
                <w:sz w:val="28"/>
                <w:szCs w:val="28"/>
              </w:rPr>
              <w:t>слуга</w:t>
            </w:r>
          </w:p>
        </w:tc>
        <w:tc>
          <w:tcPr>
            <w:tcW w:w="960" w:type="dxa"/>
            <w:vAlign w:val="center"/>
          </w:tcPr>
          <w:p w:rsidR="009A62E1" w:rsidRPr="009A62E1" w:rsidRDefault="009A62E1" w:rsidP="0049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E1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9A62E1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9A62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2" w:type="dxa"/>
            <w:vAlign w:val="center"/>
          </w:tcPr>
          <w:p w:rsidR="009A62E1" w:rsidRPr="00360E3B" w:rsidRDefault="00360E3B" w:rsidP="007917A4">
            <w:pPr>
              <w:pStyle w:val="a4"/>
              <w:spacing w:after="75"/>
              <w:jc w:val="center"/>
              <w:rPr>
                <w:rStyle w:val="a6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Тариф </w:t>
            </w:r>
            <w:r w:rsidR="009A62E1" w:rsidRPr="009A62E1">
              <w:rPr>
                <w:rStyle w:val="a6"/>
                <w:b w:val="0"/>
                <w:sz w:val="28"/>
                <w:szCs w:val="28"/>
              </w:rPr>
              <w:t>с 01.0</w:t>
            </w:r>
            <w:r w:rsidR="00736F03">
              <w:rPr>
                <w:rStyle w:val="a6"/>
                <w:b w:val="0"/>
                <w:sz w:val="28"/>
                <w:szCs w:val="28"/>
              </w:rPr>
              <w:t>1</w:t>
            </w:r>
            <w:r w:rsidR="009A62E1" w:rsidRPr="009A62E1">
              <w:rPr>
                <w:rStyle w:val="a6"/>
                <w:b w:val="0"/>
                <w:sz w:val="28"/>
                <w:szCs w:val="28"/>
              </w:rPr>
              <w:t>.1</w:t>
            </w:r>
            <w:r w:rsidR="007917A4">
              <w:rPr>
                <w:rStyle w:val="a6"/>
                <w:b w:val="0"/>
                <w:sz w:val="28"/>
                <w:szCs w:val="28"/>
              </w:rPr>
              <w:t>4</w:t>
            </w:r>
            <w:r>
              <w:rPr>
                <w:rStyle w:val="a6"/>
                <w:b w:val="0"/>
                <w:sz w:val="28"/>
                <w:szCs w:val="28"/>
              </w:rPr>
              <w:t>г</w:t>
            </w:r>
          </w:p>
        </w:tc>
        <w:tc>
          <w:tcPr>
            <w:tcW w:w="1663" w:type="dxa"/>
            <w:vAlign w:val="center"/>
          </w:tcPr>
          <w:p w:rsidR="009A62E1" w:rsidRPr="009A62E1" w:rsidRDefault="00360E3B" w:rsidP="007917A4">
            <w:pPr>
              <w:pStyle w:val="a4"/>
              <w:spacing w:after="75"/>
              <w:jc w:val="center"/>
              <w:rPr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Тариф </w:t>
            </w:r>
            <w:r w:rsidR="00736F03">
              <w:rPr>
                <w:rStyle w:val="a6"/>
                <w:b w:val="0"/>
                <w:sz w:val="28"/>
                <w:szCs w:val="28"/>
              </w:rPr>
              <w:t>с 01.07</w:t>
            </w:r>
            <w:r w:rsidR="009A62E1" w:rsidRPr="009A62E1">
              <w:rPr>
                <w:rStyle w:val="a6"/>
                <w:b w:val="0"/>
                <w:sz w:val="28"/>
                <w:szCs w:val="28"/>
              </w:rPr>
              <w:t>.1</w:t>
            </w:r>
            <w:r w:rsidR="007917A4">
              <w:rPr>
                <w:rStyle w:val="a6"/>
                <w:b w:val="0"/>
                <w:sz w:val="28"/>
                <w:szCs w:val="28"/>
              </w:rPr>
              <w:t>4</w:t>
            </w:r>
            <w:r>
              <w:rPr>
                <w:rStyle w:val="a6"/>
                <w:b w:val="0"/>
                <w:sz w:val="28"/>
                <w:szCs w:val="28"/>
              </w:rPr>
              <w:t>г</w:t>
            </w:r>
            <w:r w:rsidR="009A62E1" w:rsidRPr="009A62E1">
              <w:rPr>
                <w:rStyle w:val="a6"/>
                <w:b w:val="0"/>
                <w:sz w:val="28"/>
                <w:szCs w:val="28"/>
              </w:rPr>
              <w:t xml:space="preserve">  </w:t>
            </w:r>
          </w:p>
        </w:tc>
        <w:tc>
          <w:tcPr>
            <w:tcW w:w="4007" w:type="dxa"/>
            <w:vAlign w:val="center"/>
          </w:tcPr>
          <w:p w:rsidR="009A62E1" w:rsidRPr="00FC02B6" w:rsidRDefault="009A62E1" w:rsidP="0076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Правовой документ</w:t>
            </w:r>
          </w:p>
        </w:tc>
      </w:tr>
      <w:tr w:rsidR="009A62E1" w:rsidRPr="002D4C36" w:rsidTr="009A62E1">
        <w:trPr>
          <w:jc w:val="center"/>
        </w:trPr>
        <w:tc>
          <w:tcPr>
            <w:tcW w:w="606" w:type="dxa"/>
            <w:vAlign w:val="center"/>
          </w:tcPr>
          <w:p w:rsidR="009A62E1" w:rsidRPr="00FC02B6" w:rsidRDefault="009A62E1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92" w:type="dxa"/>
            <w:vAlign w:val="center"/>
          </w:tcPr>
          <w:p w:rsidR="009A62E1" w:rsidRPr="00FC02B6" w:rsidRDefault="009A62E1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"Тамбовская областная сбытовая компания"</w:t>
            </w:r>
          </w:p>
        </w:tc>
        <w:tc>
          <w:tcPr>
            <w:tcW w:w="2409" w:type="dxa"/>
            <w:vAlign w:val="center"/>
          </w:tcPr>
          <w:p w:rsidR="009A62E1" w:rsidRPr="00FC02B6" w:rsidRDefault="00360E3B" w:rsidP="00360E3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Электрическая энергия</w:t>
            </w:r>
          </w:p>
        </w:tc>
        <w:tc>
          <w:tcPr>
            <w:tcW w:w="960" w:type="dxa"/>
            <w:vAlign w:val="center"/>
          </w:tcPr>
          <w:p w:rsidR="009A62E1" w:rsidRPr="009A62E1" w:rsidRDefault="009A62E1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кВт/</w:t>
            </w:r>
            <w:proofErr w:type="gramStart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772" w:type="dxa"/>
            <w:vAlign w:val="center"/>
          </w:tcPr>
          <w:p w:rsidR="009A62E1" w:rsidRPr="00FC02B6" w:rsidRDefault="007917A4" w:rsidP="007917A4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2,95</w:t>
            </w:r>
          </w:p>
        </w:tc>
        <w:tc>
          <w:tcPr>
            <w:tcW w:w="1663" w:type="dxa"/>
            <w:vAlign w:val="center"/>
          </w:tcPr>
          <w:p w:rsidR="009A62E1" w:rsidRPr="00FC02B6" w:rsidRDefault="007917A4" w:rsidP="007917A4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A62E1" w:rsidRPr="00FC02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07</w:t>
            </w:r>
          </w:p>
        </w:tc>
        <w:tc>
          <w:tcPr>
            <w:tcW w:w="4007" w:type="dxa"/>
            <w:vAlign w:val="center"/>
          </w:tcPr>
          <w:p w:rsidR="009A62E1" w:rsidRPr="00FC02B6" w:rsidRDefault="009A62E1" w:rsidP="007917A4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Приказ Управления по регулированию</w:t>
            </w:r>
            <w:r w:rsidR="007917A4">
              <w:rPr>
                <w:rFonts w:ascii="Times New Roman" w:hAnsi="Times New Roman" w:cs="Times New Roman"/>
                <w:sz w:val="28"/>
                <w:szCs w:val="28"/>
              </w:rPr>
              <w:t xml:space="preserve"> тарифов Тамбовской области от 09</w:t>
            </w:r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91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917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C02B6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="007917A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17A4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</w:tr>
      <w:tr w:rsidR="009A62E1" w:rsidRPr="002D4C36" w:rsidTr="009A62E1">
        <w:trPr>
          <w:trHeight w:val="787"/>
          <w:jc w:val="center"/>
        </w:trPr>
        <w:tc>
          <w:tcPr>
            <w:tcW w:w="606" w:type="dxa"/>
            <w:vMerge w:val="restart"/>
            <w:vAlign w:val="center"/>
          </w:tcPr>
          <w:p w:rsidR="009A62E1" w:rsidRPr="00FC02B6" w:rsidRDefault="009A62E1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92" w:type="dxa"/>
            <w:vMerge w:val="restart"/>
            <w:vAlign w:val="center"/>
          </w:tcPr>
          <w:p w:rsidR="009A62E1" w:rsidRPr="00FC02B6" w:rsidRDefault="009A62E1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Котовский филиал ОАО "Тамбовская сетевая компания"</w:t>
            </w:r>
          </w:p>
        </w:tc>
        <w:tc>
          <w:tcPr>
            <w:tcW w:w="2409" w:type="dxa"/>
            <w:vAlign w:val="center"/>
          </w:tcPr>
          <w:p w:rsidR="009A62E1" w:rsidRPr="00FC02B6" w:rsidRDefault="00360E3B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Холодная вода</w:t>
            </w:r>
          </w:p>
        </w:tc>
        <w:tc>
          <w:tcPr>
            <w:tcW w:w="960" w:type="dxa"/>
            <w:vMerge w:val="restart"/>
            <w:vAlign w:val="center"/>
          </w:tcPr>
          <w:p w:rsidR="009A62E1" w:rsidRPr="009A62E1" w:rsidRDefault="009A62E1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³</w:t>
            </w:r>
          </w:p>
        </w:tc>
        <w:tc>
          <w:tcPr>
            <w:tcW w:w="1772" w:type="dxa"/>
            <w:vAlign w:val="center"/>
          </w:tcPr>
          <w:p w:rsidR="009A62E1" w:rsidRPr="00FC02B6" w:rsidRDefault="00431FC3" w:rsidP="007917A4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17A4">
              <w:rPr>
                <w:sz w:val="28"/>
                <w:szCs w:val="28"/>
              </w:rPr>
              <w:t>6</w:t>
            </w:r>
            <w:r w:rsidR="009A62E1" w:rsidRPr="00FC02B6">
              <w:rPr>
                <w:sz w:val="28"/>
                <w:szCs w:val="28"/>
              </w:rPr>
              <w:t>,</w:t>
            </w:r>
            <w:r w:rsidR="007917A4">
              <w:rPr>
                <w:sz w:val="28"/>
                <w:szCs w:val="28"/>
              </w:rPr>
              <w:t>54</w:t>
            </w:r>
          </w:p>
        </w:tc>
        <w:tc>
          <w:tcPr>
            <w:tcW w:w="1663" w:type="dxa"/>
            <w:vAlign w:val="center"/>
          </w:tcPr>
          <w:p w:rsidR="009A62E1" w:rsidRPr="00FC02B6" w:rsidRDefault="00431FC3" w:rsidP="007917A4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17A4">
              <w:rPr>
                <w:sz w:val="28"/>
                <w:szCs w:val="28"/>
              </w:rPr>
              <w:t>7</w:t>
            </w:r>
            <w:r w:rsidR="009A62E1" w:rsidRPr="00FC02B6">
              <w:rPr>
                <w:sz w:val="28"/>
                <w:szCs w:val="28"/>
              </w:rPr>
              <w:t>,</w:t>
            </w:r>
            <w:r w:rsidR="007917A4">
              <w:rPr>
                <w:sz w:val="28"/>
                <w:szCs w:val="28"/>
              </w:rPr>
              <w:t>35</w:t>
            </w:r>
          </w:p>
        </w:tc>
        <w:tc>
          <w:tcPr>
            <w:tcW w:w="4007" w:type="dxa"/>
            <w:vMerge w:val="restart"/>
            <w:vAlign w:val="center"/>
          </w:tcPr>
          <w:p w:rsidR="009A62E1" w:rsidRPr="00FC02B6" w:rsidRDefault="009A62E1" w:rsidP="007917A4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sz w:val="28"/>
                <w:szCs w:val="28"/>
              </w:rPr>
              <w:t xml:space="preserve">Приказ Управления по регулированию тарифов Тамбовской области от </w:t>
            </w:r>
            <w:r w:rsidR="007917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91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917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C02B6">
              <w:rPr>
                <w:rFonts w:ascii="Times New Roman" w:hAnsi="Times New Roman" w:cs="Times New Roman"/>
                <w:sz w:val="28"/>
                <w:szCs w:val="28"/>
              </w:rPr>
              <w:t xml:space="preserve"> № 181-</w:t>
            </w:r>
            <w:r w:rsidR="007917A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9A62E1" w:rsidRPr="002D4C36" w:rsidTr="009A62E1">
        <w:trPr>
          <w:trHeight w:val="699"/>
          <w:jc w:val="center"/>
        </w:trPr>
        <w:tc>
          <w:tcPr>
            <w:tcW w:w="606" w:type="dxa"/>
            <w:vMerge/>
            <w:vAlign w:val="center"/>
          </w:tcPr>
          <w:p w:rsidR="009A62E1" w:rsidRPr="00FC02B6" w:rsidRDefault="009A62E1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2" w:type="dxa"/>
            <w:vMerge/>
            <w:vAlign w:val="center"/>
          </w:tcPr>
          <w:p w:rsidR="009A62E1" w:rsidRPr="00FC02B6" w:rsidRDefault="009A62E1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9A62E1" w:rsidRPr="00FC02B6" w:rsidRDefault="009A62E1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Водоотведение</w:t>
            </w:r>
          </w:p>
        </w:tc>
        <w:tc>
          <w:tcPr>
            <w:tcW w:w="960" w:type="dxa"/>
            <w:vMerge/>
            <w:vAlign w:val="center"/>
          </w:tcPr>
          <w:p w:rsidR="009A62E1" w:rsidRPr="009A62E1" w:rsidRDefault="009A62E1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9A62E1" w:rsidRPr="00FC02B6" w:rsidRDefault="007917A4" w:rsidP="007917A4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A62E1" w:rsidRPr="00FC02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68</w:t>
            </w:r>
          </w:p>
        </w:tc>
        <w:tc>
          <w:tcPr>
            <w:tcW w:w="1663" w:type="dxa"/>
            <w:vAlign w:val="center"/>
          </w:tcPr>
          <w:p w:rsidR="009A62E1" w:rsidRPr="00FC02B6" w:rsidRDefault="007917A4" w:rsidP="007917A4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96E9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68</w:t>
            </w:r>
          </w:p>
        </w:tc>
        <w:tc>
          <w:tcPr>
            <w:tcW w:w="4007" w:type="dxa"/>
            <w:vMerge/>
            <w:vAlign w:val="center"/>
          </w:tcPr>
          <w:p w:rsidR="009A62E1" w:rsidRPr="00FC02B6" w:rsidRDefault="009A62E1" w:rsidP="002D4C3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62E1" w:rsidRPr="002D4C36" w:rsidTr="009A62E1">
        <w:trPr>
          <w:trHeight w:val="549"/>
          <w:jc w:val="center"/>
        </w:trPr>
        <w:tc>
          <w:tcPr>
            <w:tcW w:w="606" w:type="dxa"/>
            <w:vAlign w:val="center"/>
          </w:tcPr>
          <w:p w:rsidR="009A62E1" w:rsidRPr="00FC02B6" w:rsidRDefault="009A62E1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92" w:type="dxa"/>
            <w:vAlign w:val="center"/>
          </w:tcPr>
          <w:p w:rsidR="00431FC3" w:rsidRPr="00FC02B6" w:rsidRDefault="00431FC3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«Котовская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теплосетевая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компания»</w:t>
            </w:r>
          </w:p>
        </w:tc>
        <w:tc>
          <w:tcPr>
            <w:tcW w:w="2409" w:type="dxa"/>
            <w:vAlign w:val="center"/>
          </w:tcPr>
          <w:p w:rsidR="009A62E1" w:rsidRPr="00FC02B6" w:rsidRDefault="00360E3B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Тепловая энергия</w:t>
            </w:r>
            <w:r w:rsidR="009A62E1" w:rsidRPr="00FC0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9A62E1"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vAlign w:val="center"/>
          </w:tcPr>
          <w:p w:rsidR="009A62E1" w:rsidRPr="009A62E1" w:rsidRDefault="009A62E1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1772" w:type="dxa"/>
            <w:vAlign w:val="center"/>
          </w:tcPr>
          <w:p w:rsidR="009A62E1" w:rsidRPr="00FC02B6" w:rsidRDefault="009A62E1" w:rsidP="007917A4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 w:rsidRPr="00FC02B6">
              <w:rPr>
                <w:sz w:val="28"/>
                <w:szCs w:val="28"/>
              </w:rPr>
              <w:t>1</w:t>
            </w:r>
            <w:r w:rsidR="007917A4">
              <w:rPr>
                <w:sz w:val="28"/>
                <w:szCs w:val="28"/>
              </w:rPr>
              <w:t>502</w:t>
            </w:r>
            <w:r w:rsidRPr="00FC02B6">
              <w:rPr>
                <w:sz w:val="28"/>
                <w:szCs w:val="28"/>
              </w:rPr>
              <w:t>,</w:t>
            </w:r>
            <w:r w:rsidR="007917A4">
              <w:rPr>
                <w:sz w:val="28"/>
                <w:szCs w:val="28"/>
              </w:rPr>
              <w:t>54</w:t>
            </w:r>
          </w:p>
        </w:tc>
        <w:tc>
          <w:tcPr>
            <w:tcW w:w="1663" w:type="dxa"/>
            <w:vAlign w:val="center"/>
          </w:tcPr>
          <w:p w:rsidR="009A62E1" w:rsidRPr="00FC02B6" w:rsidRDefault="009A62E1" w:rsidP="007917A4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 w:rsidRPr="00FC02B6">
              <w:rPr>
                <w:sz w:val="28"/>
                <w:szCs w:val="28"/>
              </w:rPr>
              <w:t>1</w:t>
            </w:r>
            <w:r w:rsidR="00431FC3">
              <w:rPr>
                <w:sz w:val="28"/>
                <w:szCs w:val="28"/>
              </w:rPr>
              <w:t>5</w:t>
            </w:r>
            <w:r w:rsidR="007917A4">
              <w:rPr>
                <w:sz w:val="28"/>
                <w:szCs w:val="28"/>
              </w:rPr>
              <w:t>77</w:t>
            </w:r>
            <w:r w:rsidRPr="00FC02B6">
              <w:rPr>
                <w:sz w:val="28"/>
                <w:szCs w:val="28"/>
              </w:rPr>
              <w:t>,</w:t>
            </w:r>
            <w:r w:rsidR="007917A4">
              <w:rPr>
                <w:sz w:val="28"/>
                <w:szCs w:val="28"/>
              </w:rPr>
              <w:t>74</w:t>
            </w:r>
          </w:p>
        </w:tc>
        <w:tc>
          <w:tcPr>
            <w:tcW w:w="4007" w:type="dxa"/>
            <w:vAlign w:val="center"/>
          </w:tcPr>
          <w:p w:rsidR="009A62E1" w:rsidRPr="00FC02B6" w:rsidRDefault="009A62E1" w:rsidP="007917A4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Приказ Управления по регулированию</w:t>
            </w:r>
            <w:r w:rsidR="007917A4">
              <w:rPr>
                <w:rFonts w:ascii="Times New Roman" w:hAnsi="Times New Roman" w:cs="Times New Roman"/>
                <w:sz w:val="28"/>
                <w:szCs w:val="28"/>
              </w:rPr>
              <w:t xml:space="preserve"> тарифов Тамбовской области от 26</w:t>
            </w:r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17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917A4">
              <w:rPr>
                <w:rFonts w:ascii="Times New Roman" w:hAnsi="Times New Roman" w:cs="Times New Roman"/>
                <w:sz w:val="28"/>
                <w:szCs w:val="28"/>
              </w:rPr>
              <w:t>3 № 278</w:t>
            </w:r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17A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7917A4" w:rsidRPr="002D4C36" w:rsidTr="00DA248C">
        <w:trPr>
          <w:trHeight w:val="549"/>
          <w:jc w:val="center"/>
        </w:trPr>
        <w:tc>
          <w:tcPr>
            <w:tcW w:w="606" w:type="dxa"/>
            <w:vMerge w:val="restart"/>
            <w:vAlign w:val="center"/>
          </w:tcPr>
          <w:p w:rsidR="007917A4" w:rsidRPr="00FC02B6" w:rsidRDefault="007917A4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92" w:type="dxa"/>
            <w:vMerge w:val="restart"/>
            <w:vAlign w:val="center"/>
          </w:tcPr>
          <w:p w:rsidR="007917A4" w:rsidRDefault="007917A4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«Котовская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теплосетевая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компания»</w:t>
            </w:r>
          </w:p>
        </w:tc>
        <w:tc>
          <w:tcPr>
            <w:tcW w:w="2409" w:type="dxa"/>
            <w:vMerge w:val="restart"/>
            <w:vAlign w:val="center"/>
          </w:tcPr>
          <w:p w:rsidR="007917A4" w:rsidRPr="007917A4" w:rsidRDefault="007917A4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Горячая вода</w:t>
            </w:r>
          </w:p>
        </w:tc>
        <w:tc>
          <w:tcPr>
            <w:tcW w:w="960" w:type="dxa"/>
            <w:vAlign w:val="center"/>
          </w:tcPr>
          <w:p w:rsidR="007917A4" w:rsidRPr="009A62E1" w:rsidRDefault="007917A4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³</w:t>
            </w:r>
          </w:p>
        </w:tc>
        <w:tc>
          <w:tcPr>
            <w:tcW w:w="1772" w:type="dxa"/>
            <w:vAlign w:val="center"/>
          </w:tcPr>
          <w:p w:rsidR="007917A4" w:rsidRPr="007917A4" w:rsidRDefault="007917A4" w:rsidP="007917A4">
            <w:pPr>
              <w:pStyle w:val="a4"/>
              <w:spacing w:before="0" w:beforeAutospacing="0" w:after="75" w:afterAutospacing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16,54</w:t>
            </w:r>
          </w:p>
        </w:tc>
        <w:tc>
          <w:tcPr>
            <w:tcW w:w="1663" w:type="dxa"/>
            <w:vAlign w:val="center"/>
          </w:tcPr>
          <w:p w:rsidR="007917A4" w:rsidRPr="007917A4" w:rsidRDefault="007917A4" w:rsidP="007917A4">
            <w:pPr>
              <w:pStyle w:val="a4"/>
              <w:spacing w:before="0" w:beforeAutospacing="0" w:after="75" w:afterAutospacing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17,35</w:t>
            </w:r>
          </w:p>
        </w:tc>
        <w:tc>
          <w:tcPr>
            <w:tcW w:w="4007" w:type="dxa"/>
            <w:vMerge w:val="restart"/>
          </w:tcPr>
          <w:p w:rsidR="007917A4" w:rsidRPr="00BF2212" w:rsidRDefault="007917A4" w:rsidP="00994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212">
              <w:rPr>
                <w:rFonts w:ascii="Times New Roman" w:hAnsi="Times New Roman" w:cs="Times New Roman"/>
                <w:sz w:val="28"/>
                <w:szCs w:val="28"/>
              </w:rPr>
              <w:t>Приказ Управления по регулированию тарифов Тамбовской области от 26.12.2013 №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9-т</w:t>
            </w:r>
          </w:p>
          <w:p w:rsidR="007917A4" w:rsidRPr="00BF2212" w:rsidRDefault="007917A4" w:rsidP="00994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7A4" w:rsidRPr="002D4C36" w:rsidTr="00DA248C">
        <w:trPr>
          <w:trHeight w:val="549"/>
          <w:jc w:val="center"/>
        </w:trPr>
        <w:tc>
          <w:tcPr>
            <w:tcW w:w="606" w:type="dxa"/>
            <w:vMerge/>
            <w:vAlign w:val="center"/>
          </w:tcPr>
          <w:p w:rsidR="007917A4" w:rsidRPr="00FC02B6" w:rsidRDefault="007917A4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2" w:type="dxa"/>
            <w:vMerge/>
            <w:vAlign w:val="center"/>
          </w:tcPr>
          <w:p w:rsidR="007917A4" w:rsidRDefault="007917A4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7917A4" w:rsidRPr="007917A4" w:rsidRDefault="007917A4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7917A4" w:rsidRPr="009A62E1" w:rsidRDefault="007917A4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1772" w:type="dxa"/>
            <w:vAlign w:val="center"/>
          </w:tcPr>
          <w:p w:rsidR="007917A4" w:rsidRPr="007917A4" w:rsidRDefault="007917A4" w:rsidP="007917A4">
            <w:pPr>
              <w:pStyle w:val="a4"/>
              <w:spacing w:before="0" w:beforeAutospacing="0" w:after="75" w:afterAutospacing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1502,54</w:t>
            </w:r>
          </w:p>
        </w:tc>
        <w:tc>
          <w:tcPr>
            <w:tcW w:w="1663" w:type="dxa"/>
            <w:vAlign w:val="center"/>
          </w:tcPr>
          <w:p w:rsidR="007917A4" w:rsidRPr="007917A4" w:rsidRDefault="007917A4" w:rsidP="007917A4">
            <w:pPr>
              <w:pStyle w:val="a4"/>
              <w:spacing w:before="0" w:beforeAutospacing="0" w:after="75" w:afterAutospacing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1577,74</w:t>
            </w:r>
          </w:p>
        </w:tc>
        <w:tc>
          <w:tcPr>
            <w:tcW w:w="4007" w:type="dxa"/>
            <w:vMerge/>
          </w:tcPr>
          <w:p w:rsidR="007917A4" w:rsidRPr="00BF2212" w:rsidRDefault="007917A4" w:rsidP="00994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73F" w:rsidRPr="007B273F" w:rsidRDefault="007B273F" w:rsidP="007B273F">
      <w:pPr>
        <w:jc w:val="center"/>
        <w:rPr>
          <w:rFonts w:ascii="Times New Roman" w:hAnsi="Times New Roman" w:cs="Times New Roman"/>
          <w:sz w:val="24"/>
        </w:rPr>
      </w:pPr>
    </w:p>
    <w:sectPr w:rsidR="007B273F" w:rsidRPr="007B273F" w:rsidSect="007B27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73F"/>
    <w:rsid w:val="00007678"/>
    <w:rsid w:val="00023DA6"/>
    <w:rsid w:val="000251B6"/>
    <w:rsid w:val="00026964"/>
    <w:rsid w:val="000315C6"/>
    <w:rsid w:val="000316DC"/>
    <w:rsid w:val="000319F6"/>
    <w:rsid w:val="000342EA"/>
    <w:rsid w:val="00040294"/>
    <w:rsid w:val="00040F7B"/>
    <w:rsid w:val="00047800"/>
    <w:rsid w:val="00057AA8"/>
    <w:rsid w:val="000618F9"/>
    <w:rsid w:val="00071289"/>
    <w:rsid w:val="00071A00"/>
    <w:rsid w:val="0008674C"/>
    <w:rsid w:val="000913DE"/>
    <w:rsid w:val="00091B0A"/>
    <w:rsid w:val="000947AD"/>
    <w:rsid w:val="00095B12"/>
    <w:rsid w:val="00097420"/>
    <w:rsid w:val="000A7A93"/>
    <w:rsid w:val="000B2B64"/>
    <w:rsid w:val="000B38AC"/>
    <w:rsid w:val="000B64DB"/>
    <w:rsid w:val="000C2AFB"/>
    <w:rsid w:val="000D0A37"/>
    <w:rsid w:val="000D0AD5"/>
    <w:rsid w:val="000D2C8C"/>
    <w:rsid w:val="000D4CD8"/>
    <w:rsid w:val="000D59B8"/>
    <w:rsid w:val="000D5CAB"/>
    <w:rsid w:val="000E593B"/>
    <w:rsid w:val="000F4464"/>
    <w:rsid w:val="000F6C25"/>
    <w:rsid w:val="00101EBD"/>
    <w:rsid w:val="001031C9"/>
    <w:rsid w:val="00103F5E"/>
    <w:rsid w:val="001079E3"/>
    <w:rsid w:val="00111901"/>
    <w:rsid w:val="00115050"/>
    <w:rsid w:val="00116C21"/>
    <w:rsid w:val="00117244"/>
    <w:rsid w:val="00121E61"/>
    <w:rsid w:val="00130F3A"/>
    <w:rsid w:val="0013471A"/>
    <w:rsid w:val="0015136A"/>
    <w:rsid w:val="0015138A"/>
    <w:rsid w:val="00152F68"/>
    <w:rsid w:val="00154645"/>
    <w:rsid w:val="0016659B"/>
    <w:rsid w:val="001666D1"/>
    <w:rsid w:val="00167E4E"/>
    <w:rsid w:val="001757A4"/>
    <w:rsid w:val="00175BC4"/>
    <w:rsid w:val="00176731"/>
    <w:rsid w:val="00186CAC"/>
    <w:rsid w:val="00194CF8"/>
    <w:rsid w:val="001951FF"/>
    <w:rsid w:val="00196A23"/>
    <w:rsid w:val="001978DE"/>
    <w:rsid w:val="001A3A7A"/>
    <w:rsid w:val="001A7748"/>
    <w:rsid w:val="001B74AD"/>
    <w:rsid w:val="001C0E28"/>
    <w:rsid w:val="001C4433"/>
    <w:rsid w:val="001C4EC8"/>
    <w:rsid w:val="001D0CBB"/>
    <w:rsid w:val="001D0CF6"/>
    <w:rsid w:val="001D5651"/>
    <w:rsid w:val="001E14AF"/>
    <w:rsid w:val="001F199A"/>
    <w:rsid w:val="002009A9"/>
    <w:rsid w:val="0020561A"/>
    <w:rsid w:val="00206E27"/>
    <w:rsid w:val="002125F0"/>
    <w:rsid w:val="002153B4"/>
    <w:rsid w:val="0022350B"/>
    <w:rsid w:val="00233FA3"/>
    <w:rsid w:val="00234521"/>
    <w:rsid w:val="00235263"/>
    <w:rsid w:val="00237664"/>
    <w:rsid w:val="00242081"/>
    <w:rsid w:val="002421A6"/>
    <w:rsid w:val="00244ECB"/>
    <w:rsid w:val="00245D1E"/>
    <w:rsid w:val="00250886"/>
    <w:rsid w:val="00255128"/>
    <w:rsid w:val="00255C2A"/>
    <w:rsid w:val="00256ABC"/>
    <w:rsid w:val="00257EF7"/>
    <w:rsid w:val="00263BD6"/>
    <w:rsid w:val="002643A5"/>
    <w:rsid w:val="0026441B"/>
    <w:rsid w:val="002701F1"/>
    <w:rsid w:val="002805DC"/>
    <w:rsid w:val="00294CCA"/>
    <w:rsid w:val="002A03EC"/>
    <w:rsid w:val="002A377A"/>
    <w:rsid w:val="002B3F3C"/>
    <w:rsid w:val="002B4258"/>
    <w:rsid w:val="002B762D"/>
    <w:rsid w:val="002D398B"/>
    <w:rsid w:val="002D42A7"/>
    <w:rsid w:val="002D4C36"/>
    <w:rsid w:val="002E0471"/>
    <w:rsid w:val="002E0847"/>
    <w:rsid w:val="002E2FF2"/>
    <w:rsid w:val="002E47C6"/>
    <w:rsid w:val="002F0DB6"/>
    <w:rsid w:val="002F4EF9"/>
    <w:rsid w:val="002F5388"/>
    <w:rsid w:val="002F6AD7"/>
    <w:rsid w:val="0030016B"/>
    <w:rsid w:val="003013AB"/>
    <w:rsid w:val="00302D95"/>
    <w:rsid w:val="00305824"/>
    <w:rsid w:val="00320B66"/>
    <w:rsid w:val="003223EF"/>
    <w:rsid w:val="003247C0"/>
    <w:rsid w:val="0032703D"/>
    <w:rsid w:val="00332E31"/>
    <w:rsid w:val="00333747"/>
    <w:rsid w:val="00333908"/>
    <w:rsid w:val="00335837"/>
    <w:rsid w:val="00342F86"/>
    <w:rsid w:val="00350E39"/>
    <w:rsid w:val="00360E3B"/>
    <w:rsid w:val="00360F54"/>
    <w:rsid w:val="00361EFC"/>
    <w:rsid w:val="00363E4E"/>
    <w:rsid w:val="00374533"/>
    <w:rsid w:val="0037650A"/>
    <w:rsid w:val="00376C6D"/>
    <w:rsid w:val="00377B3D"/>
    <w:rsid w:val="0038141F"/>
    <w:rsid w:val="003932EE"/>
    <w:rsid w:val="0039459D"/>
    <w:rsid w:val="00394DC8"/>
    <w:rsid w:val="00395FFC"/>
    <w:rsid w:val="00396CB2"/>
    <w:rsid w:val="00396E9F"/>
    <w:rsid w:val="003A0230"/>
    <w:rsid w:val="003A0F6F"/>
    <w:rsid w:val="003B448A"/>
    <w:rsid w:val="003B5254"/>
    <w:rsid w:val="003B6E14"/>
    <w:rsid w:val="003B7F5D"/>
    <w:rsid w:val="003C4785"/>
    <w:rsid w:val="003C6ECD"/>
    <w:rsid w:val="003D29BB"/>
    <w:rsid w:val="003D3E9F"/>
    <w:rsid w:val="003D4ADD"/>
    <w:rsid w:val="003D7E46"/>
    <w:rsid w:val="003E093A"/>
    <w:rsid w:val="003F0535"/>
    <w:rsid w:val="003F35E3"/>
    <w:rsid w:val="003F78E5"/>
    <w:rsid w:val="00400AFC"/>
    <w:rsid w:val="004039D6"/>
    <w:rsid w:val="0041204D"/>
    <w:rsid w:val="00413729"/>
    <w:rsid w:val="00414C9A"/>
    <w:rsid w:val="0041508D"/>
    <w:rsid w:val="00416478"/>
    <w:rsid w:val="004230CC"/>
    <w:rsid w:val="00423EA2"/>
    <w:rsid w:val="004242BA"/>
    <w:rsid w:val="00431FC3"/>
    <w:rsid w:val="00434436"/>
    <w:rsid w:val="00442546"/>
    <w:rsid w:val="00453D41"/>
    <w:rsid w:val="00464864"/>
    <w:rsid w:val="0047064C"/>
    <w:rsid w:val="00475D27"/>
    <w:rsid w:val="004876C6"/>
    <w:rsid w:val="00487864"/>
    <w:rsid w:val="00491E63"/>
    <w:rsid w:val="00495E2B"/>
    <w:rsid w:val="00495F07"/>
    <w:rsid w:val="004A3875"/>
    <w:rsid w:val="004A5A22"/>
    <w:rsid w:val="004A5E9B"/>
    <w:rsid w:val="004A71BB"/>
    <w:rsid w:val="004B30A3"/>
    <w:rsid w:val="004C0537"/>
    <w:rsid w:val="004C4610"/>
    <w:rsid w:val="004C6C21"/>
    <w:rsid w:val="004D6F4A"/>
    <w:rsid w:val="004D7E08"/>
    <w:rsid w:val="004E10D4"/>
    <w:rsid w:val="004E6FF3"/>
    <w:rsid w:val="004F10AD"/>
    <w:rsid w:val="004F2095"/>
    <w:rsid w:val="004F42ED"/>
    <w:rsid w:val="004F522F"/>
    <w:rsid w:val="004F7866"/>
    <w:rsid w:val="00507C3A"/>
    <w:rsid w:val="00515F8A"/>
    <w:rsid w:val="00522215"/>
    <w:rsid w:val="00523B9F"/>
    <w:rsid w:val="00524E8C"/>
    <w:rsid w:val="00526DC6"/>
    <w:rsid w:val="005367DE"/>
    <w:rsid w:val="00543705"/>
    <w:rsid w:val="00544E3F"/>
    <w:rsid w:val="00544ECA"/>
    <w:rsid w:val="00546E77"/>
    <w:rsid w:val="00553F22"/>
    <w:rsid w:val="0055402A"/>
    <w:rsid w:val="00571267"/>
    <w:rsid w:val="00571667"/>
    <w:rsid w:val="00572788"/>
    <w:rsid w:val="00582C51"/>
    <w:rsid w:val="005864C6"/>
    <w:rsid w:val="00591E83"/>
    <w:rsid w:val="005977B7"/>
    <w:rsid w:val="005979A9"/>
    <w:rsid w:val="005A2456"/>
    <w:rsid w:val="005A4DDF"/>
    <w:rsid w:val="005A6AF5"/>
    <w:rsid w:val="005A72E2"/>
    <w:rsid w:val="005B16AF"/>
    <w:rsid w:val="005B5561"/>
    <w:rsid w:val="005C2EEA"/>
    <w:rsid w:val="005D4965"/>
    <w:rsid w:val="005D5763"/>
    <w:rsid w:val="005D7BF0"/>
    <w:rsid w:val="005E46F7"/>
    <w:rsid w:val="005F0828"/>
    <w:rsid w:val="005F6084"/>
    <w:rsid w:val="00600589"/>
    <w:rsid w:val="00600D72"/>
    <w:rsid w:val="006120AC"/>
    <w:rsid w:val="00623FB6"/>
    <w:rsid w:val="00630D7E"/>
    <w:rsid w:val="00633283"/>
    <w:rsid w:val="0063420D"/>
    <w:rsid w:val="00637D47"/>
    <w:rsid w:val="0064468A"/>
    <w:rsid w:val="00651EFA"/>
    <w:rsid w:val="00656668"/>
    <w:rsid w:val="00657F0B"/>
    <w:rsid w:val="00661F42"/>
    <w:rsid w:val="006629B5"/>
    <w:rsid w:val="006718E0"/>
    <w:rsid w:val="00672DE2"/>
    <w:rsid w:val="006749AA"/>
    <w:rsid w:val="006846FF"/>
    <w:rsid w:val="00684A82"/>
    <w:rsid w:val="0068593B"/>
    <w:rsid w:val="0068780E"/>
    <w:rsid w:val="00691FDD"/>
    <w:rsid w:val="006A0C24"/>
    <w:rsid w:val="006B7B9F"/>
    <w:rsid w:val="006C13EB"/>
    <w:rsid w:val="006C2F99"/>
    <w:rsid w:val="006C4418"/>
    <w:rsid w:val="006D10C6"/>
    <w:rsid w:val="006D23CD"/>
    <w:rsid w:val="006D3ACF"/>
    <w:rsid w:val="006F1CBF"/>
    <w:rsid w:val="006F1F11"/>
    <w:rsid w:val="00712412"/>
    <w:rsid w:val="0071637D"/>
    <w:rsid w:val="007176BC"/>
    <w:rsid w:val="007213D9"/>
    <w:rsid w:val="00736F03"/>
    <w:rsid w:val="0074101E"/>
    <w:rsid w:val="007463FF"/>
    <w:rsid w:val="00753204"/>
    <w:rsid w:val="00753CD2"/>
    <w:rsid w:val="00760308"/>
    <w:rsid w:val="00761B14"/>
    <w:rsid w:val="00764CBF"/>
    <w:rsid w:val="00766FB8"/>
    <w:rsid w:val="00777E47"/>
    <w:rsid w:val="00781C91"/>
    <w:rsid w:val="00784AEC"/>
    <w:rsid w:val="00786661"/>
    <w:rsid w:val="007917A4"/>
    <w:rsid w:val="00792A26"/>
    <w:rsid w:val="007A5FDC"/>
    <w:rsid w:val="007A706E"/>
    <w:rsid w:val="007A7CF9"/>
    <w:rsid w:val="007B273F"/>
    <w:rsid w:val="007B3AD8"/>
    <w:rsid w:val="007B4742"/>
    <w:rsid w:val="007C557E"/>
    <w:rsid w:val="007D7C88"/>
    <w:rsid w:val="007E0A05"/>
    <w:rsid w:val="007E3292"/>
    <w:rsid w:val="00807EE6"/>
    <w:rsid w:val="00810931"/>
    <w:rsid w:val="008110D2"/>
    <w:rsid w:val="00815A9A"/>
    <w:rsid w:val="00820F21"/>
    <w:rsid w:val="0083089F"/>
    <w:rsid w:val="00834789"/>
    <w:rsid w:val="0084034E"/>
    <w:rsid w:val="008405D5"/>
    <w:rsid w:val="00842C2C"/>
    <w:rsid w:val="008564E2"/>
    <w:rsid w:val="008573AE"/>
    <w:rsid w:val="008657F4"/>
    <w:rsid w:val="0088379F"/>
    <w:rsid w:val="00885D90"/>
    <w:rsid w:val="0089252C"/>
    <w:rsid w:val="00893733"/>
    <w:rsid w:val="00894292"/>
    <w:rsid w:val="008972FF"/>
    <w:rsid w:val="008A0BCC"/>
    <w:rsid w:val="008A2487"/>
    <w:rsid w:val="008A3CAC"/>
    <w:rsid w:val="008A6CF5"/>
    <w:rsid w:val="008B1DD7"/>
    <w:rsid w:val="008E7573"/>
    <w:rsid w:val="008F0D73"/>
    <w:rsid w:val="008F1B34"/>
    <w:rsid w:val="00902DBF"/>
    <w:rsid w:val="00903E0B"/>
    <w:rsid w:val="00911442"/>
    <w:rsid w:val="00911D27"/>
    <w:rsid w:val="009172BA"/>
    <w:rsid w:val="00920550"/>
    <w:rsid w:val="0093088A"/>
    <w:rsid w:val="00933239"/>
    <w:rsid w:val="009342B6"/>
    <w:rsid w:val="00936F56"/>
    <w:rsid w:val="00972835"/>
    <w:rsid w:val="00972C51"/>
    <w:rsid w:val="00974BE7"/>
    <w:rsid w:val="009775DA"/>
    <w:rsid w:val="00980A07"/>
    <w:rsid w:val="00984086"/>
    <w:rsid w:val="00984309"/>
    <w:rsid w:val="00985BCB"/>
    <w:rsid w:val="009901EB"/>
    <w:rsid w:val="00990C45"/>
    <w:rsid w:val="00992C0E"/>
    <w:rsid w:val="009931D1"/>
    <w:rsid w:val="00996C5B"/>
    <w:rsid w:val="009A18A0"/>
    <w:rsid w:val="009A1FCF"/>
    <w:rsid w:val="009A62E1"/>
    <w:rsid w:val="009B6BA7"/>
    <w:rsid w:val="009C21B3"/>
    <w:rsid w:val="009C610D"/>
    <w:rsid w:val="009D24D6"/>
    <w:rsid w:val="009D5713"/>
    <w:rsid w:val="009D7186"/>
    <w:rsid w:val="009E00A9"/>
    <w:rsid w:val="009E4432"/>
    <w:rsid w:val="009F15E2"/>
    <w:rsid w:val="009F409E"/>
    <w:rsid w:val="009F669D"/>
    <w:rsid w:val="00A06379"/>
    <w:rsid w:val="00A06459"/>
    <w:rsid w:val="00A07B04"/>
    <w:rsid w:val="00A13A8B"/>
    <w:rsid w:val="00A14C8A"/>
    <w:rsid w:val="00A15191"/>
    <w:rsid w:val="00A250A2"/>
    <w:rsid w:val="00A25706"/>
    <w:rsid w:val="00A30505"/>
    <w:rsid w:val="00A309C8"/>
    <w:rsid w:val="00A33A28"/>
    <w:rsid w:val="00A40909"/>
    <w:rsid w:val="00A418CF"/>
    <w:rsid w:val="00A421C4"/>
    <w:rsid w:val="00A435FF"/>
    <w:rsid w:val="00A4670F"/>
    <w:rsid w:val="00A50518"/>
    <w:rsid w:val="00A54340"/>
    <w:rsid w:val="00A5532C"/>
    <w:rsid w:val="00A5532D"/>
    <w:rsid w:val="00A62B7C"/>
    <w:rsid w:val="00A64413"/>
    <w:rsid w:val="00A64E45"/>
    <w:rsid w:val="00A67ED4"/>
    <w:rsid w:val="00A76807"/>
    <w:rsid w:val="00A80744"/>
    <w:rsid w:val="00A82DE0"/>
    <w:rsid w:val="00A84BE1"/>
    <w:rsid w:val="00A905D8"/>
    <w:rsid w:val="00AA1F2C"/>
    <w:rsid w:val="00AA3002"/>
    <w:rsid w:val="00AB1F3A"/>
    <w:rsid w:val="00AB50FB"/>
    <w:rsid w:val="00AB555C"/>
    <w:rsid w:val="00AC2C0A"/>
    <w:rsid w:val="00AC776D"/>
    <w:rsid w:val="00AD5394"/>
    <w:rsid w:val="00AE38B1"/>
    <w:rsid w:val="00AE69A9"/>
    <w:rsid w:val="00AF53D5"/>
    <w:rsid w:val="00B01493"/>
    <w:rsid w:val="00B072C9"/>
    <w:rsid w:val="00B1624E"/>
    <w:rsid w:val="00B2019E"/>
    <w:rsid w:val="00B212DE"/>
    <w:rsid w:val="00B22E1E"/>
    <w:rsid w:val="00B256D9"/>
    <w:rsid w:val="00B341DB"/>
    <w:rsid w:val="00B55AB1"/>
    <w:rsid w:val="00B57C55"/>
    <w:rsid w:val="00B60A19"/>
    <w:rsid w:val="00B63D70"/>
    <w:rsid w:val="00B663EF"/>
    <w:rsid w:val="00B6691D"/>
    <w:rsid w:val="00B716EB"/>
    <w:rsid w:val="00B72BDF"/>
    <w:rsid w:val="00B80463"/>
    <w:rsid w:val="00B90F7D"/>
    <w:rsid w:val="00B92B35"/>
    <w:rsid w:val="00B96E57"/>
    <w:rsid w:val="00BA02D9"/>
    <w:rsid w:val="00BA18B1"/>
    <w:rsid w:val="00BA4D46"/>
    <w:rsid w:val="00BD1A38"/>
    <w:rsid w:val="00BD1DC8"/>
    <w:rsid w:val="00BD255A"/>
    <w:rsid w:val="00BD51E9"/>
    <w:rsid w:val="00BD59FA"/>
    <w:rsid w:val="00BD601F"/>
    <w:rsid w:val="00BE7931"/>
    <w:rsid w:val="00BF16B2"/>
    <w:rsid w:val="00BF29AE"/>
    <w:rsid w:val="00C06DEB"/>
    <w:rsid w:val="00C14BDB"/>
    <w:rsid w:val="00C15A7D"/>
    <w:rsid w:val="00C23FFB"/>
    <w:rsid w:val="00C32B54"/>
    <w:rsid w:val="00C36161"/>
    <w:rsid w:val="00C364A5"/>
    <w:rsid w:val="00C37328"/>
    <w:rsid w:val="00C431F9"/>
    <w:rsid w:val="00C533B0"/>
    <w:rsid w:val="00C6328F"/>
    <w:rsid w:val="00C74156"/>
    <w:rsid w:val="00C75130"/>
    <w:rsid w:val="00C827F2"/>
    <w:rsid w:val="00C82CC3"/>
    <w:rsid w:val="00C858EB"/>
    <w:rsid w:val="00C90B66"/>
    <w:rsid w:val="00CA7594"/>
    <w:rsid w:val="00CB5C9B"/>
    <w:rsid w:val="00CD322D"/>
    <w:rsid w:val="00CD36D4"/>
    <w:rsid w:val="00CD3FB2"/>
    <w:rsid w:val="00CD5709"/>
    <w:rsid w:val="00CD5D0D"/>
    <w:rsid w:val="00CE49EC"/>
    <w:rsid w:val="00CE73CE"/>
    <w:rsid w:val="00CF2F2B"/>
    <w:rsid w:val="00CF69ED"/>
    <w:rsid w:val="00CF7B89"/>
    <w:rsid w:val="00D017A0"/>
    <w:rsid w:val="00D01FF0"/>
    <w:rsid w:val="00D04F52"/>
    <w:rsid w:val="00D104A8"/>
    <w:rsid w:val="00D227AD"/>
    <w:rsid w:val="00D2432A"/>
    <w:rsid w:val="00D274F4"/>
    <w:rsid w:val="00D40B4A"/>
    <w:rsid w:val="00D40F7C"/>
    <w:rsid w:val="00D4574D"/>
    <w:rsid w:val="00D46A73"/>
    <w:rsid w:val="00D5183E"/>
    <w:rsid w:val="00D542BE"/>
    <w:rsid w:val="00D63D51"/>
    <w:rsid w:val="00D67D17"/>
    <w:rsid w:val="00D70385"/>
    <w:rsid w:val="00D72738"/>
    <w:rsid w:val="00D74C58"/>
    <w:rsid w:val="00D74EBB"/>
    <w:rsid w:val="00D755D4"/>
    <w:rsid w:val="00D763CC"/>
    <w:rsid w:val="00D865D7"/>
    <w:rsid w:val="00D87780"/>
    <w:rsid w:val="00D92971"/>
    <w:rsid w:val="00D94A59"/>
    <w:rsid w:val="00D97D87"/>
    <w:rsid w:val="00DA35F4"/>
    <w:rsid w:val="00DB1602"/>
    <w:rsid w:val="00DB3472"/>
    <w:rsid w:val="00DC52DA"/>
    <w:rsid w:val="00DC7669"/>
    <w:rsid w:val="00DD25D3"/>
    <w:rsid w:val="00DD386D"/>
    <w:rsid w:val="00DE18AF"/>
    <w:rsid w:val="00DE2DB2"/>
    <w:rsid w:val="00DF0301"/>
    <w:rsid w:val="00E00C62"/>
    <w:rsid w:val="00E00CA5"/>
    <w:rsid w:val="00E0104D"/>
    <w:rsid w:val="00E05AB4"/>
    <w:rsid w:val="00E2565A"/>
    <w:rsid w:val="00E26F3C"/>
    <w:rsid w:val="00E27246"/>
    <w:rsid w:val="00E27CC6"/>
    <w:rsid w:val="00E34F49"/>
    <w:rsid w:val="00E358AF"/>
    <w:rsid w:val="00E368C3"/>
    <w:rsid w:val="00E369A6"/>
    <w:rsid w:val="00E50049"/>
    <w:rsid w:val="00E60878"/>
    <w:rsid w:val="00E62FC8"/>
    <w:rsid w:val="00E668D9"/>
    <w:rsid w:val="00E66B7E"/>
    <w:rsid w:val="00E67EE9"/>
    <w:rsid w:val="00E72471"/>
    <w:rsid w:val="00E74224"/>
    <w:rsid w:val="00E76BBE"/>
    <w:rsid w:val="00E90508"/>
    <w:rsid w:val="00E925D2"/>
    <w:rsid w:val="00E97C68"/>
    <w:rsid w:val="00EA421A"/>
    <w:rsid w:val="00EA42E0"/>
    <w:rsid w:val="00EA712E"/>
    <w:rsid w:val="00EB355C"/>
    <w:rsid w:val="00EB48DC"/>
    <w:rsid w:val="00EB58F2"/>
    <w:rsid w:val="00EC0A3A"/>
    <w:rsid w:val="00EC21AD"/>
    <w:rsid w:val="00EC4B81"/>
    <w:rsid w:val="00EC5551"/>
    <w:rsid w:val="00ED5265"/>
    <w:rsid w:val="00EF0AB9"/>
    <w:rsid w:val="00F069AE"/>
    <w:rsid w:val="00F076BD"/>
    <w:rsid w:val="00F1279E"/>
    <w:rsid w:val="00F140D2"/>
    <w:rsid w:val="00F16045"/>
    <w:rsid w:val="00F17AFE"/>
    <w:rsid w:val="00F2009F"/>
    <w:rsid w:val="00F2176C"/>
    <w:rsid w:val="00F24063"/>
    <w:rsid w:val="00F30D02"/>
    <w:rsid w:val="00F3253B"/>
    <w:rsid w:val="00F35443"/>
    <w:rsid w:val="00F3586B"/>
    <w:rsid w:val="00F40D36"/>
    <w:rsid w:val="00F55B53"/>
    <w:rsid w:val="00F624E6"/>
    <w:rsid w:val="00F640B6"/>
    <w:rsid w:val="00F81768"/>
    <w:rsid w:val="00F82F07"/>
    <w:rsid w:val="00F86A19"/>
    <w:rsid w:val="00F91268"/>
    <w:rsid w:val="00F92011"/>
    <w:rsid w:val="00F9617F"/>
    <w:rsid w:val="00F9642C"/>
    <w:rsid w:val="00FA1BA7"/>
    <w:rsid w:val="00FA4F65"/>
    <w:rsid w:val="00FA7E4E"/>
    <w:rsid w:val="00FB39C7"/>
    <w:rsid w:val="00FC02B6"/>
    <w:rsid w:val="00FC3195"/>
    <w:rsid w:val="00FC3654"/>
    <w:rsid w:val="00FC62F6"/>
    <w:rsid w:val="00FD3D98"/>
    <w:rsid w:val="00FE62E1"/>
    <w:rsid w:val="00FF16E6"/>
    <w:rsid w:val="00FF58E5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B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7B273F"/>
    <w:rPr>
      <w:i/>
      <w:iCs/>
    </w:rPr>
  </w:style>
  <w:style w:type="character" w:styleId="a6">
    <w:name w:val="Strong"/>
    <w:basedOn w:val="a0"/>
    <w:qFormat/>
    <w:rsid w:val="00F961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1</cp:lastModifiedBy>
  <cp:revision>2</cp:revision>
  <cp:lastPrinted>2014-02-26T07:10:00Z</cp:lastPrinted>
  <dcterms:created xsi:type="dcterms:W3CDTF">2014-04-17T05:30:00Z</dcterms:created>
  <dcterms:modified xsi:type="dcterms:W3CDTF">2014-04-17T05:30:00Z</dcterms:modified>
</cp:coreProperties>
</file>