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3B" w:rsidRDefault="00360E3B" w:rsidP="007B27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Тарифы для потребителей, установленные для </w:t>
      </w:r>
      <w:proofErr w:type="spellStart"/>
      <w:r>
        <w:rPr>
          <w:rFonts w:ascii="Times New Roman" w:hAnsi="Times New Roman" w:cs="Times New Roman"/>
          <w:b/>
          <w:sz w:val="28"/>
        </w:rPr>
        <w:t>ресурсоснабжающих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организаций, </w:t>
      </w:r>
    </w:p>
    <w:p w:rsidR="005A2456" w:rsidRPr="007B273F" w:rsidRDefault="00360E3B" w:rsidP="007B27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действующие с 01.0</w:t>
      </w:r>
      <w:r w:rsidR="00736F03">
        <w:rPr>
          <w:rFonts w:ascii="Times New Roman" w:hAnsi="Times New Roman" w:cs="Times New Roman"/>
          <w:b/>
          <w:sz w:val="28"/>
        </w:rPr>
        <w:t>1.2013</w:t>
      </w:r>
      <w:r>
        <w:rPr>
          <w:rFonts w:ascii="Times New Roman" w:hAnsi="Times New Roman" w:cs="Times New Roman"/>
          <w:b/>
          <w:sz w:val="28"/>
        </w:rPr>
        <w:t>г, с 01.0</w:t>
      </w:r>
      <w:r w:rsidR="00736F03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>.201</w:t>
      </w:r>
      <w:r w:rsidR="00736F03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г</w:t>
      </w:r>
    </w:p>
    <w:tbl>
      <w:tblPr>
        <w:tblStyle w:val="a3"/>
        <w:tblW w:w="14709" w:type="dxa"/>
        <w:jc w:val="center"/>
        <w:tblLayout w:type="fixed"/>
        <w:tblLook w:val="04A0"/>
      </w:tblPr>
      <w:tblGrid>
        <w:gridCol w:w="606"/>
        <w:gridCol w:w="3292"/>
        <w:gridCol w:w="2409"/>
        <w:gridCol w:w="960"/>
        <w:gridCol w:w="1772"/>
        <w:gridCol w:w="1663"/>
        <w:gridCol w:w="4007"/>
      </w:tblGrid>
      <w:tr w:rsidR="009A62E1" w:rsidRPr="002D4C36" w:rsidTr="009A62E1">
        <w:trPr>
          <w:trHeight w:val="959"/>
          <w:jc w:val="center"/>
        </w:trPr>
        <w:tc>
          <w:tcPr>
            <w:tcW w:w="606" w:type="dxa"/>
            <w:vAlign w:val="center"/>
          </w:tcPr>
          <w:p w:rsidR="009A62E1" w:rsidRPr="00FC02B6" w:rsidRDefault="009A62E1" w:rsidP="000F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2" w:type="dxa"/>
            <w:vAlign w:val="center"/>
          </w:tcPr>
          <w:p w:rsidR="009A62E1" w:rsidRPr="00FC02B6" w:rsidRDefault="009A62E1" w:rsidP="0036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Ресурсоснабж</w:t>
            </w:r>
            <w:r w:rsidR="00360E3B">
              <w:rPr>
                <w:rFonts w:ascii="Times New Roman" w:hAnsi="Times New Roman" w:cs="Times New Roman"/>
                <w:sz w:val="28"/>
                <w:szCs w:val="28"/>
              </w:rPr>
              <w:t>ающие</w:t>
            </w:r>
            <w:proofErr w:type="spellEnd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409" w:type="dxa"/>
            <w:vAlign w:val="center"/>
          </w:tcPr>
          <w:p w:rsidR="009A62E1" w:rsidRPr="00FC02B6" w:rsidRDefault="00360E3B" w:rsidP="0036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Предоставляемая коммунальная у</w:t>
            </w:r>
            <w:r w:rsidR="009A62E1" w:rsidRPr="00FC02B6">
              <w:rPr>
                <w:rFonts w:ascii="Times New Roman" w:hAnsi="Times New Roman" w:cs="Times New Roman"/>
                <w:sz w:val="28"/>
                <w:szCs w:val="28"/>
              </w:rPr>
              <w:t>слуга</w:t>
            </w:r>
          </w:p>
        </w:tc>
        <w:tc>
          <w:tcPr>
            <w:tcW w:w="960" w:type="dxa"/>
            <w:vAlign w:val="center"/>
          </w:tcPr>
          <w:p w:rsidR="009A62E1" w:rsidRPr="009A62E1" w:rsidRDefault="009A62E1" w:rsidP="0049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9A62E1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9A6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2" w:type="dxa"/>
            <w:vAlign w:val="center"/>
          </w:tcPr>
          <w:p w:rsidR="009A62E1" w:rsidRPr="00360E3B" w:rsidRDefault="00360E3B" w:rsidP="00736F03">
            <w:pPr>
              <w:pStyle w:val="a4"/>
              <w:spacing w:after="75"/>
              <w:jc w:val="center"/>
              <w:rPr>
                <w:rStyle w:val="a6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Тариф </w:t>
            </w:r>
            <w:r w:rsidR="009A62E1" w:rsidRPr="009A62E1">
              <w:rPr>
                <w:rStyle w:val="a6"/>
                <w:b w:val="0"/>
                <w:sz w:val="28"/>
                <w:szCs w:val="28"/>
              </w:rPr>
              <w:t>с 01.0</w:t>
            </w:r>
            <w:r w:rsidR="00736F03">
              <w:rPr>
                <w:rStyle w:val="a6"/>
                <w:b w:val="0"/>
                <w:sz w:val="28"/>
                <w:szCs w:val="28"/>
              </w:rPr>
              <w:t>1</w:t>
            </w:r>
            <w:r w:rsidR="009A62E1" w:rsidRPr="009A62E1">
              <w:rPr>
                <w:rStyle w:val="a6"/>
                <w:b w:val="0"/>
                <w:sz w:val="28"/>
                <w:szCs w:val="28"/>
              </w:rPr>
              <w:t>.1</w:t>
            </w:r>
            <w:r w:rsidR="00736F03">
              <w:rPr>
                <w:rStyle w:val="a6"/>
                <w:b w:val="0"/>
                <w:sz w:val="28"/>
                <w:szCs w:val="28"/>
              </w:rPr>
              <w:t>3</w:t>
            </w:r>
            <w:r>
              <w:rPr>
                <w:rStyle w:val="a6"/>
                <w:b w:val="0"/>
                <w:sz w:val="28"/>
                <w:szCs w:val="28"/>
              </w:rPr>
              <w:t>г</w:t>
            </w:r>
          </w:p>
        </w:tc>
        <w:tc>
          <w:tcPr>
            <w:tcW w:w="1663" w:type="dxa"/>
            <w:vAlign w:val="center"/>
          </w:tcPr>
          <w:p w:rsidR="009A62E1" w:rsidRPr="009A62E1" w:rsidRDefault="00360E3B" w:rsidP="00736F03">
            <w:pPr>
              <w:pStyle w:val="a4"/>
              <w:spacing w:after="75"/>
              <w:jc w:val="center"/>
              <w:rPr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Тариф </w:t>
            </w:r>
            <w:r w:rsidR="00736F03">
              <w:rPr>
                <w:rStyle w:val="a6"/>
                <w:b w:val="0"/>
                <w:sz w:val="28"/>
                <w:szCs w:val="28"/>
              </w:rPr>
              <w:t>с 01.07</w:t>
            </w:r>
            <w:r w:rsidR="009A62E1" w:rsidRPr="009A62E1">
              <w:rPr>
                <w:rStyle w:val="a6"/>
                <w:b w:val="0"/>
                <w:sz w:val="28"/>
                <w:szCs w:val="28"/>
              </w:rPr>
              <w:t>.1</w:t>
            </w:r>
            <w:r w:rsidR="00736F03">
              <w:rPr>
                <w:rStyle w:val="a6"/>
                <w:b w:val="0"/>
                <w:sz w:val="28"/>
                <w:szCs w:val="28"/>
              </w:rPr>
              <w:t>3</w:t>
            </w:r>
            <w:r>
              <w:rPr>
                <w:rStyle w:val="a6"/>
                <w:b w:val="0"/>
                <w:sz w:val="28"/>
                <w:szCs w:val="28"/>
              </w:rPr>
              <w:t>г</w:t>
            </w:r>
            <w:r w:rsidR="009A62E1" w:rsidRPr="009A62E1">
              <w:rPr>
                <w:rStyle w:val="a6"/>
                <w:b w:val="0"/>
                <w:sz w:val="28"/>
                <w:szCs w:val="28"/>
              </w:rPr>
              <w:t xml:space="preserve">  </w:t>
            </w:r>
          </w:p>
        </w:tc>
        <w:tc>
          <w:tcPr>
            <w:tcW w:w="4007" w:type="dxa"/>
            <w:vAlign w:val="center"/>
          </w:tcPr>
          <w:p w:rsidR="009A62E1" w:rsidRPr="00FC02B6" w:rsidRDefault="009A62E1" w:rsidP="0076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Правовой документ</w:t>
            </w:r>
          </w:p>
        </w:tc>
      </w:tr>
      <w:tr w:rsidR="009A62E1" w:rsidRPr="002D4C36" w:rsidTr="009A62E1">
        <w:trPr>
          <w:jc w:val="center"/>
        </w:trPr>
        <w:tc>
          <w:tcPr>
            <w:tcW w:w="606" w:type="dxa"/>
            <w:vAlign w:val="center"/>
          </w:tcPr>
          <w:p w:rsidR="009A62E1" w:rsidRPr="00FC02B6" w:rsidRDefault="009A62E1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92" w:type="dxa"/>
            <w:vAlign w:val="center"/>
          </w:tcPr>
          <w:p w:rsidR="009A62E1" w:rsidRPr="00FC02B6" w:rsidRDefault="009A62E1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"Тамбовская областная сбытовая компания"</w:t>
            </w:r>
          </w:p>
        </w:tc>
        <w:tc>
          <w:tcPr>
            <w:tcW w:w="2409" w:type="dxa"/>
            <w:vAlign w:val="center"/>
          </w:tcPr>
          <w:p w:rsidR="009A62E1" w:rsidRPr="00FC02B6" w:rsidRDefault="00360E3B" w:rsidP="00360E3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Электрическая энергия</w:t>
            </w:r>
          </w:p>
        </w:tc>
        <w:tc>
          <w:tcPr>
            <w:tcW w:w="960" w:type="dxa"/>
            <w:vAlign w:val="center"/>
          </w:tcPr>
          <w:p w:rsidR="009A62E1" w:rsidRPr="009A62E1" w:rsidRDefault="009A62E1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кВт/</w:t>
            </w:r>
            <w:proofErr w:type="gramStart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772" w:type="dxa"/>
            <w:vAlign w:val="center"/>
          </w:tcPr>
          <w:p w:rsidR="009A62E1" w:rsidRPr="00FC02B6" w:rsidRDefault="009A62E1" w:rsidP="00A5602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 w:rsidRPr="00FC02B6">
              <w:rPr>
                <w:sz w:val="28"/>
                <w:szCs w:val="28"/>
              </w:rPr>
              <w:t>2,57</w:t>
            </w:r>
          </w:p>
        </w:tc>
        <w:tc>
          <w:tcPr>
            <w:tcW w:w="1663" w:type="dxa"/>
            <w:vAlign w:val="center"/>
          </w:tcPr>
          <w:p w:rsidR="009A62E1" w:rsidRPr="00FC02B6" w:rsidRDefault="009A62E1" w:rsidP="00431FC3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 w:rsidRPr="00FC02B6">
              <w:rPr>
                <w:sz w:val="28"/>
                <w:szCs w:val="28"/>
              </w:rPr>
              <w:t>2,</w:t>
            </w:r>
            <w:r w:rsidR="00431FC3">
              <w:rPr>
                <w:sz w:val="28"/>
                <w:szCs w:val="28"/>
              </w:rPr>
              <w:t>95</w:t>
            </w:r>
          </w:p>
        </w:tc>
        <w:tc>
          <w:tcPr>
            <w:tcW w:w="4007" w:type="dxa"/>
            <w:vAlign w:val="center"/>
          </w:tcPr>
          <w:p w:rsidR="009A62E1" w:rsidRPr="00FC02B6" w:rsidRDefault="009A62E1" w:rsidP="002D4C3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Приказ Управления по регулированию тарифов Тамбовской области от 23.11.2011 № 154-Э</w:t>
            </w:r>
          </w:p>
        </w:tc>
      </w:tr>
      <w:tr w:rsidR="009A62E1" w:rsidRPr="002D4C36" w:rsidTr="009A62E1">
        <w:trPr>
          <w:trHeight w:val="787"/>
          <w:jc w:val="center"/>
        </w:trPr>
        <w:tc>
          <w:tcPr>
            <w:tcW w:w="606" w:type="dxa"/>
            <w:vMerge w:val="restart"/>
            <w:vAlign w:val="center"/>
          </w:tcPr>
          <w:p w:rsidR="009A62E1" w:rsidRPr="00FC02B6" w:rsidRDefault="009A62E1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92" w:type="dxa"/>
            <w:vMerge w:val="restart"/>
            <w:vAlign w:val="center"/>
          </w:tcPr>
          <w:p w:rsidR="009A62E1" w:rsidRPr="00FC02B6" w:rsidRDefault="009A62E1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Котовский филиал ОАО "Тамбовская сетевая компания"</w:t>
            </w:r>
          </w:p>
        </w:tc>
        <w:tc>
          <w:tcPr>
            <w:tcW w:w="2409" w:type="dxa"/>
            <w:vAlign w:val="center"/>
          </w:tcPr>
          <w:p w:rsidR="009A62E1" w:rsidRPr="00FC02B6" w:rsidRDefault="00360E3B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Холодная вода</w:t>
            </w:r>
          </w:p>
        </w:tc>
        <w:tc>
          <w:tcPr>
            <w:tcW w:w="960" w:type="dxa"/>
            <w:vMerge w:val="restart"/>
            <w:vAlign w:val="center"/>
          </w:tcPr>
          <w:p w:rsidR="009A62E1" w:rsidRPr="009A62E1" w:rsidRDefault="009A62E1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1772" w:type="dxa"/>
            <w:vAlign w:val="center"/>
          </w:tcPr>
          <w:p w:rsidR="009A62E1" w:rsidRPr="00FC02B6" w:rsidRDefault="00431FC3" w:rsidP="00431FC3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A62E1" w:rsidRPr="00FC02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1663" w:type="dxa"/>
            <w:vAlign w:val="center"/>
          </w:tcPr>
          <w:p w:rsidR="009A62E1" w:rsidRPr="00FC02B6" w:rsidRDefault="00431FC3" w:rsidP="00431FC3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A62E1" w:rsidRPr="00FC02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54</w:t>
            </w:r>
          </w:p>
        </w:tc>
        <w:tc>
          <w:tcPr>
            <w:tcW w:w="4007" w:type="dxa"/>
            <w:vMerge w:val="restart"/>
            <w:vAlign w:val="center"/>
          </w:tcPr>
          <w:p w:rsidR="009A62E1" w:rsidRPr="00FC02B6" w:rsidRDefault="009A62E1" w:rsidP="002D4C3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Приказ Управления по регулированию тарифов Тамбовской области от 30.11.2011 № 181-Ж</w:t>
            </w:r>
            <w:r w:rsidR="00360E3B">
              <w:rPr>
                <w:rFonts w:ascii="Times New Roman" w:hAnsi="Times New Roman" w:cs="Times New Roman"/>
                <w:sz w:val="28"/>
                <w:szCs w:val="28"/>
              </w:rPr>
              <w:t>, приказ №62-Ж от  27.07.2012г</w:t>
            </w:r>
            <w:r w:rsidR="00431FC3">
              <w:rPr>
                <w:rFonts w:ascii="Times New Roman" w:hAnsi="Times New Roman" w:cs="Times New Roman"/>
                <w:sz w:val="28"/>
                <w:szCs w:val="28"/>
              </w:rPr>
              <w:t>, приказ №147-Ж от 27.11.2012г</w:t>
            </w:r>
          </w:p>
        </w:tc>
      </w:tr>
      <w:tr w:rsidR="009A62E1" w:rsidRPr="002D4C36" w:rsidTr="009A62E1">
        <w:trPr>
          <w:trHeight w:val="699"/>
          <w:jc w:val="center"/>
        </w:trPr>
        <w:tc>
          <w:tcPr>
            <w:tcW w:w="606" w:type="dxa"/>
            <w:vMerge/>
            <w:vAlign w:val="center"/>
          </w:tcPr>
          <w:p w:rsidR="009A62E1" w:rsidRPr="00FC02B6" w:rsidRDefault="009A62E1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2" w:type="dxa"/>
            <w:vMerge/>
            <w:vAlign w:val="center"/>
          </w:tcPr>
          <w:p w:rsidR="009A62E1" w:rsidRPr="00FC02B6" w:rsidRDefault="009A62E1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A62E1" w:rsidRPr="00FC02B6" w:rsidRDefault="009A62E1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Водоотведение</w:t>
            </w:r>
          </w:p>
        </w:tc>
        <w:tc>
          <w:tcPr>
            <w:tcW w:w="960" w:type="dxa"/>
            <w:vMerge/>
            <w:vAlign w:val="center"/>
          </w:tcPr>
          <w:p w:rsidR="009A62E1" w:rsidRPr="009A62E1" w:rsidRDefault="009A62E1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9A62E1" w:rsidRPr="00FC02B6" w:rsidRDefault="00431FC3" w:rsidP="00431FC3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A62E1" w:rsidRPr="00FC02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663" w:type="dxa"/>
            <w:vAlign w:val="center"/>
          </w:tcPr>
          <w:p w:rsidR="009A62E1" w:rsidRPr="00FC02B6" w:rsidRDefault="00431FC3" w:rsidP="00431FC3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96E9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4007" w:type="dxa"/>
            <w:vMerge/>
            <w:vAlign w:val="center"/>
          </w:tcPr>
          <w:p w:rsidR="009A62E1" w:rsidRPr="00FC02B6" w:rsidRDefault="009A62E1" w:rsidP="002D4C3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62E1" w:rsidRPr="002D4C36" w:rsidTr="009A62E1">
        <w:trPr>
          <w:trHeight w:val="549"/>
          <w:jc w:val="center"/>
        </w:trPr>
        <w:tc>
          <w:tcPr>
            <w:tcW w:w="606" w:type="dxa"/>
            <w:vAlign w:val="center"/>
          </w:tcPr>
          <w:p w:rsidR="009A62E1" w:rsidRPr="00FC02B6" w:rsidRDefault="009A62E1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92" w:type="dxa"/>
            <w:vAlign w:val="center"/>
          </w:tcPr>
          <w:p w:rsidR="009A62E1" w:rsidRDefault="009A62E1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КотовскТеплоСнаб</w:t>
            </w:r>
            <w:proofErr w:type="spellEnd"/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431FC3" w:rsidRPr="00FC02B6" w:rsidRDefault="00431FC3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«Котовская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теплосетевая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компания»</w:t>
            </w:r>
          </w:p>
        </w:tc>
        <w:tc>
          <w:tcPr>
            <w:tcW w:w="2409" w:type="dxa"/>
            <w:vAlign w:val="center"/>
          </w:tcPr>
          <w:p w:rsidR="009A62E1" w:rsidRPr="00FC02B6" w:rsidRDefault="00360E3B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Тепловая энергия</w:t>
            </w:r>
            <w:r w:rsidR="009A62E1" w:rsidRPr="00FC0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A62E1"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vAlign w:val="center"/>
          </w:tcPr>
          <w:p w:rsidR="009A62E1" w:rsidRPr="009A62E1" w:rsidRDefault="009A62E1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1772" w:type="dxa"/>
            <w:vAlign w:val="center"/>
          </w:tcPr>
          <w:p w:rsidR="009A62E1" w:rsidRPr="00FC02B6" w:rsidRDefault="009A62E1" w:rsidP="00431FC3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 w:rsidRPr="00FC02B6">
              <w:rPr>
                <w:sz w:val="28"/>
                <w:szCs w:val="28"/>
              </w:rPr>
              <w:t>13</w:t>
            </w:r>
            <w:r w:rsidR="00431FC3">
              <w:rPr>
                <w:sz w:val="28"/>
                <w:szCs w:val="28"/>
              </w:rPr>
              <w:t>28</w:t>
            </w:r>
            <w:r w:rsidRPr="00FC02B6">
              <w:rPr>
                <w:sz w:val="28"/>
                <w:szCs w:val="28"/>
              </w:rPr>
              <w:t>,</w:t>
            </w:r>
            <w:r w:rsidR="00431FC3">
              <w:rPr>
                <w:sz w:val="28"/>
                <w:szCs w:val="28"/>
              </w:rPr>
              <w:t>76</w:t>
            </w:r>
          </w:p>
        </w:tc>
        <w:tc>
          <w:tcPr>
            <w:tcW w:w="1663" w:type="dxa"/>
            <w:vAlign w:val="center"/>
          </w:tcPr>
          <w:p w:rsidR="009A62E1" w:rsidRPr="00FC02B6" w:rsidRDefault="009A62E1" w:rsidP="00431FC3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 w:rsidRPr="00FC02B6">
              <w:rPr>
                <w:sz w:val="28"/>
                <w:szCs w:val="28"/>
              </w:rPr>
              <w:t>1</w:t>
            </w:r>
            <w:r w:rsidR="00431FC3">
              <w:rPr>
                <w:sz w:val="28"/>
                <w:szCs w:val="28"/>
              </w:rPr>
              <w:t>502</w:t>
            </w:r>
            <w:r w:rsidRPr="00FC02B6">
              <w:rPr>
                <w:sz w:val="28"/>
                <w:szCs w:val="28"/>
              </w:rPr>
              <w:t>,</w:t>
            </w:r>
            <w:r w:rsidR="00431FC3">
              <w:rPr>
                <w:sz w:val="28"/>
                <w:szCs w:val="28"/>
              </w:rPr>
              <w:t>54</w:t>
            </w:r>
          </w:p>
        </w:tc>
        <w:tc>
          <w:tcPr>
            <w:tcW w:w="4007" w:type="dxa"/>
            <w:vAlign w:val="center"/>
          </w:tcPr>
          <w:p w:rsidR="009A62E1" w:rsidRPr="00FC02B6" w:rsidRDefault="009A62E1" w:rsidP="00431FC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Приказ Управления по регулированию тарифов Тамбовской области от 30.11.201</w:t>
            </w:r>
            <w:r w:rsidR="00431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431FC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</w:p>
        </w:tc>
      </w:tr>
    </w:tbl>
    <w:p w:rsidR="007B273F" w:rsidRPr="007B273F" w:rsidRDefault="007B273F" w:rsidP="007B273F">
      <w:pPr>
        <w:jc w:val="center"/>
        <w:rPr>
          <w:rFonts w:ascii="Times New Roman" w:hAnsi="Times New Roman" w:cs="Times New Roman"/>
          <w:sz w:val="24"/>
        </w:rPr>
      </w:pPr>
    </w:p>
    <w:sectPr w:rsidR="007B273F" w:rsidRPr="007B273F" w:rsidSect="007B27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73F"/>
    <w:rsid w:val="00007678"/>
    <w:rsid w:val="00023DA6"/>
    <w:rsid w:val="000251B6"/>
    <w:rsid w:val="00026964"/>
    <w:rsid w:val="000315C6"/>
    <w:rsid w:val="000316DC"/>
    <w:rsid w:val="000319F6"/>
    <w:rsid w:val="00040294"/>
    <w:rsid w:val="00040F7B"/>
    <w:rsid w:val="00047800"/>
    <w:rsid w:val="00057AA8"/>
    <w:rsid w:val="000618F9"/>
    <w:rsid w:val="00071289"/>
    <w:rsid w:val="00071A00"/>
    <w:rsid w:val="0008674C"/>
    <w:rsid w:val="000913DE"/>
    <w:rsid w:val="00091B0A"/>
    <w:rsid w:val="000947AD"/>
    <w:rsid w:val="00095B12"/>
    <w:rsid w:val="00097420"/>
    <w:rsid w:val="000A7A93"/>
    <w:rsid w:val="000B2B64"/>
    <w:rsid w:val="000B38AC"/>
    <w:rsid w:val="000B64DB"/>
    <w:rsid w:val="000C2AFB"/>
    <w:rsid w:val="000D0A37"/>
    <w:rsid w:val="000D0AD5"/>
    <w:rsid w:val="000D2C8C"/>
    <w:rsid w:val="000D4CD8"/>
    <w:rsid w:val="000D59B8"/>
    <w:rsid w:val="000D5CAB"/>
    <w:rsid w:val="000E593B"/>
    <w:rsid w:val="000F4464"/>
    <w:rsid w:val="000F6C25"/>
    <w:rsid w:val="00101EBD"/>
    <w:rsid w:val="001031C9"/>
    <w:rsid w:val="00103F5E"/>
    <w:rsid w:val="001079E3"/>
    <w:rsid w:val="00111901"/>
    <w:rsid w:val="00115050"/>
    <w:rsid w:val="00116C21"/>
    <w:rsid w:val="00117244"/>
    <w:rsid w:val="00121E61"/>
    <w:rsid w:val="00130F3A"/>
    <w:rsid w:val="0013471A"/>
    <w:rsid w:val="0015136A"/>
    <w:rsid w:val="0015138A"/>
    <w:rsid w:val="00152F68"/>
    <w:rsid w:val="00154645"/>
    <w:rsid w:val="0016659B"/>
    <w:rsid w:val="001666D1"/>
    <w:rsid w:val="00167E4E"/>
    <w:rsid w:val="001757A4"/>
    <w:rsid w:val="00175BC4"/>
    <w:rsid w:val="00176731"/>
    <w:rsid w:val="00186CAC"/>
    <w:rsid w:val="00194CF8"/>
    <w:rsid w:val="001951FF"/>
    <w:rsid w:val="00196A23"/>
    <w:rsid w:val="001978DE"/>
    <w:rsid w:val="001A3A7A"/>
    <w:rsid w:val="001A7748"/>
    <w:rsid w:val="001B74AD"/>
    <w:rsid w:val="001C0E28"/>
    <w:rsid w:val="001C4433"/>
    <w:rsid w:val="001C4EC8"/>
    <w:rsid w:val="001D0CBB"/>
    <w:rsid w:val="001D0CF6"/>
    <w:rsid w:val="001D5651"/>
    <w:rsid w:val="001E14AF"/>
    <w:rsid w:val="001F199A"/>
    <w:rsid w:val="002009A9"/>
    <w:rsid w:val="0020561A"/>
    <w:rsid w:val="00206E27"/>
    <w:rsid w:val="002125F0"/>
    <w:rsid w:val="002153B4"/>
    <w:rsid w:val="0022350B"/>
    <w:rsid w:val="00233FA3"/>
    <w:rsid w:val="00234521"/>
    <w:rsid w:val="00235263"/>
    <w:rsid w:val="00237664"/>
    <w:rsid w:val="00242081"/>
    <w:rsid w:val="002421A6"/>
    <w:rsid w:val="00244ECB"/>
    <w:rsid w:val="00245D1E"/>
    <w:rsid w:val="00250886"/>
    <w:rsid w:val="00255128"/>
    <w:rsid w:val="00255C2A"/>
    <w:rsid w:val="00256ABC"/>
    <w:rsid w:val="00257EF7"/>
    <w:rsid w:val="00263BD6"/>
    <w:rsid w:val="002643A5"/>
    <w:rsid w:val="0026441B"/>
    <w:rsid w:val="002701F1"/>
    <w:rsid w:val="002805DC"/>
    <w:rsid w:val="00294CCA"/>
    <w:rsid w:val="002A03EC"/>
    <w:rsid w:val="002A377A"/>
    <w:rsid w:val="002B3F3C"/>
    <w:rsid w:val="002B4258"/>
    <w:rsid w:val="002B762D"/>
    <w:rsid w:val="002D398B"/>
    <w:rsid w:val="002D42A7"/>
    <w:rsid w:val="002D4C36"/>
    <w:rsid w:val="002E0471"/>
    <w:rsid w:val="002E0847"/>
    <w:rsid w:val="002E2FF2"/>
    <w:rsid w:val="002E47C6"/>
    <w:rsid w:val="002F0DB6"/>
    <w:rsid w:val="002F4EF9"/>
    <w:rsid w:val="002F5388"/>
    <w:rsid w:val="002F6AD7"/>
    <w:rsid w:val="0030016B"/>
    <w:rsid w:val="003013AB"/>
    <w:rsid w:val="00302D95"/>
    <w:rsid w:val="00305824"/>
    <w:rsid w:val="00320B66"/>
    <w:rsid w:val="003223EF"/>
    <w:rsid w:val="003247C0"/>
    <w:rsid w:val="0032703D"/>
    <w:rsid w:val="00332E31"/>
    <w:rsid w:val="00333747"/>
    <w:rsid w:val="00333908"/>
    <w:rsid w:val="00335837"/>
    <w:rsid w:val="00342F86"/>
    <w:rsid w:val="00350E39"/>
    <w:rsid w:val="00360E3B"/>
    <w:rsid w:val="00360F54"/>
    <w:rsid w:val="00361EFC"/>
    <w:rsid w:val="00363E4E"/>
    <w:rsid w:val="00374533"/>
    <w:rsid w:val="0037650A"/>
    <w:rsid w:val="00376C6D"/>
    <w:rsid w:val="00377B3D"/>
    <w:rsid w:val="0038141F"/>
    <w:rsid w:val="003932EE"/>
    <w:rsid w:val="0039459D"/>
    <w:rsid w:val="00394DC8"/>
    <w:rsid w:val="00395FFC"/>
    <w:rsid w:val="00396CB2"/>
    <w:rsid w:val="00396E9F"/>
    <w:rsid w:val="003A0230"/>
    <w:rsid w:val="003A0F6F"/>
    <w:rsid w:val="003B448A"/>
    <w:rsid w:val="003B5254"/>
    <w:rsid w:val="003B6E14"/>
    <w:rsid w:val="003B7F5D"/>
    <w:rsid w:val="003C4785"/>
    <w:rsid w:val="003C6ECD"/>
    <w:rsid w:val="003D29BB"/>
    <w:rsid w:val="003D3E9F"/>
    <w:rsid w:val="003D4ADD"/>
    <w:rsid w:val="003D7E46"/>
    <w:rsid w:val="003E093A"/>
    <w:rsid w:val="003F0535"/>
    <w:rsid w:val="003F35E3"/>
    <w:rsid w:val="003F78E5"/>
    <w:rsid w:val="00400AFC"/>
    <w:rsid w:val="004039D6"/>
    <w:rsid w:val="0041204D"/>
    <w:rsid w:val="00413729"/>
    <w:rsid w:val="00414C9A"/>
    <w:rsid w:val="0041508D"/>
    <w:rsid w:val="00416478"/>
    <w:rsid w:val="004230CC"/>
    <w:rsid w:val="00423EA2"/>
    <w:rsid w:val="004242BA"/>
    <w:rsid w:val="00431FC3"/>
    <w:rsid w:val="00434436"/>
    <w:rsid w:val="00442546"/>
    <w:rsid w:val="00453D41"/>
    <w:rsid w:val="00464864"/>
    <w:rsid w:val="0047064C"/>
    <w:rsid w:val="00475D27"/>
    <w:rsid w:val="004876C6"/>
    <w:rsid w:val="00487864"/>
    <w:rsid w:val="00491E63"/>
    <w:rsid w:val="00495E2B"/>
    <w:rsid w:val="00495F07"/>
    <w:rsid w:val="004A3875"/>
    <w:rsid w:val="004A5A22"/>
    <w:rsid w:val="004A5E9B"/>
    <w:rsid w:val="004A71BB"/>
    <w:rsid w:val="004B30A3"/>
    <w:rsid w:val="004C0537"/>
    <w:rsid w:val="004C4610"/>
    <w:rsid w:val="004C6C21"/>
    <w:rsid w:val="004D6F4A"/>
    <w:rsid w:val="004D7E08"/>
    <w:rsid w:val="004E10D4"/>
    <w:rsid w:val="004E6FF3"/>
    <w:rsid w:val="004F10AD"/>
    <w:rsid w:val="004F2095"/>
    <w:rsid w:val="004F42ED"/>
    <w:rsid w:val="004F522F"/>
    <w:rsid w:val="004F7866"/>
    <w:rsid w:val="00507C3A"/>
    <w:rsid w:val="00515F8A"/>
    <w:rsid w:val="00522215"/>
    <w:rsid w:val="00523B9F"/>
    <w:rsid w:val="00524E8C"/>
    <w:rsid w:val="00526DC6"/>
    <w:rsid w:val="005367DE"/>
    <w:rsid w:val="00543705"/>
    <w:rsid w:val="00544E3F"/>
    <w:rsid w:val="00544ECA"/>
    <w:rsid w:val="00546E77"/>
    <w:rsid w:val="00553F22"/>
    <w:rsid w:val="0055402A"/>
    <w:rsid w:val="00571267"/>
    <w:rsid w:val="00571667"/>
    <w:rsid w:val="00572788"/>
    <w:rsid w:val="00582C51"/>
    <w:rsid w:val="005864C6"/>
    <w:rsid w:val="00591E83"/>
    <w:rsid w:val="005977B7"/>
    <w:rsid w:val="005979A9"/>
    <w:rsid w:val="005A2456"/>
    <w:rsid w:val="005A4DDF"/>
    <w:rsid w:val="005A6AF5"/>
    <w:rsid w:val="005A72E2"/>
    <w:rsid w:val="005B16AF"/>
    <w:rsid w:val="005B5561"/>
    <w:rsid w:val="005C2EEA"/>
    <w:rsid w:val="005D4965"/>
    <w:rsid w:val="005D5763"/>
    <w:rsid w:val="005D7BF0"/>
    <w:rsid w:val="005E46F7"/>
    <w:rsid w:val="005F0828"/>
    <w:rsid w:val="005F6084"/>
    <w:rsid w:val="00600589"/>
    <w:rsid w:val="00600D72"/>
    <w:rsid w:val="006120AC"/>
    <w:rsid w:val="00623FB6"/>
    <w:rsid w:val="00630D7E"/>
    <w:rsid w:val="00633283"/>
    <w:rsid w:val="0063420D"/>
    <w:rsid w:val="00637D47"/>
    <w:rsid w:val="0064468A"/>
    <w:rsid w:val="00651EFA"/>
    <w:rsid w:val="00656668"/>
    <w:rsid w:val="00657F0B"/>
    <w:rsid w:val="00661F42"/>
    <w:rsid w:val="006629B5"/>
    <w:rsid w:val="006718E0"/>
    <w:rsid w:val="00672DE2"/>
    <w:rsid w:val="006749AA"/>
    <w:rsid w:val="006846FF"/>
    <w:rsid w:val="00684A82"/>
    <w:rsid w:val="0068593B"/>
    <w:rsid w:val="0068780E"/>
    <w:rsid w:val="00691FDD"/>
    <w:rsid w:val="006A0C24"/>
    <w:rsid w:val="006B7B9F"/>
    <w:rsid w:val="006C13EB"/>
    <w:rsid w:val="006C2F99"/>
    <w:rsid w:val="006C4418"/>
    <w:rsid w:val="006D10C6"/>
    <w:rsid w:val="006D23CD"/>
    <w:rsid w:val="006D3ACF"/>
    <w:rsid w:val="006F1CBF"/>
    <w:rsid w:val="006F1F11"/>
    <w:rsid w:val="00712412"/>
    <w:rsid w:val="0071637D"/>
    <w:rsid w:val="007176BC"/>
    <w:rsid w:val="007213D9"/>
    <w:rsid w:val="00736F03"/>
    <w:rsid w:val="0074101E"/>
    <w:rsid w:val="007463FF"/>
    <w:rsid w:val="00753204"/>
    <w:rsid w:val="00753CD2"/>
    <w:rsid w:val="00760308"/>
    <w:rsid w:val="00761B14"/>
    <w:rsid w:val="00764CBF"/>
    <w:rsid w:val="00766FB8"/>
    <w:rsid w:val="00777E47"/>
    <w:rsid w:val="00781C91"/>
    <w:rsid w:val="00784AEC"/>
    <w:rsid w:val="00786661"/>
    <w:rsid w:val="00792A26"/>
    <w:rsid w:val="007A5FDC"/>
    <w:rsid w:val="007A706E"/>
    <w:rsid w:val="007A7CF9"/>
    <w:rsid w:val="007B273F"/>
    <w:rsid w:val="007B3AD8"/>
    <w:rsid w:val="007B4742"/>
    <w:rsid w:val="007C557E"/>
    <w:rsid w:val="007D7C88"/>
    <w:rsid w:val="007E0A05"/>
    <w:rsid w:val="007E3292"/>
    <w:rsid w:val="00807EE6"/>
    <w:rsid w:val="00810931"/>
    <w:rsid w:val="008110D2"/>
    <w:rsid w:val="00815A9A"/>
    <w:rsid w:val="00820F21"/>
    <w:rsid w:val="0083089F"/>
    <w:rsid w:val="00834789"/>
    <w:rsid w:val="0084034E"/>
    <w:rsid w:val="008405D5"/>
    <w:rsid w:val="00842C2C"/>
    <w:rsid w:val="008564E2"/>
    <w:rsid w:val="008573AE"/>
    <w:rsid w:val="008657F4"/>
    <w:rsid w:val="0088379F"/>
    <w:rsid w:val="00885D90"/>
    <w:rsid w:val="0089252C"/>
    <w:rsid w:val="00893733"/>
    <w:rsid w:val="00894292"/>
    <w:rsid w:val="008972FF"/>
    <w:rsid w:val="008A0BCC"/>
    <w:rsid w:val="008A2487"/>
    <w:rsid w:val="008A3CAC"/>
    <w:rsid w:val="008A6CF5"/>
    <w:rsid w:val="008B1DD7"/>
    <w:rsid w:val="008E7573"/>
    <w:rsid w:val="008F0D73"/>
    <w:rsid w:val="008F1B34"/>
    <w:rsid w:val="00902DBF"/>
    <w:rsid w:val="00903E0B"/>
    <w:rsid w:val="00911442"/>
    <w:rsid w:val="00911D27"/>
    <w:rsid w:val="009172BA"/>
    <w:rsid w:val="00920550"/>
    <w:rsid w:val="0093088A"/>
    <w:rsid w:val="00933239"/>
    <w:rsid w:val="009342B6"/>
    <w:rsid w:val="00936F56"/>
    <w:rsid w:val="00972835"/>
    <w:rsid w:val="00972C51"/>
    <w:rsid w:val="00974BE7"/>
    <w:rsid w:val="009775DA"/>
    <w:rsid w:val="00980A07"/>
    <w:rsid w:val="00984086"/>
    <w:rsid w:val="00984309"/>
    <w:rsid w:val="00985BCB"/>
    <w:rsid w:val="009901EB"/>
    <w:rsid w:val="00990C45"/>
    <w:rsid w:val="00992C0E"/>
    <w:rsid w:val="009931D1"/>
    <w:rsid w:val="00996C5B"/>
    <w:rsid w:val="009A18A0"/>
    <w:rsid w:val="009A1FCF"/>
    <w:rsid w:val="009A62E1"/>
    <w:rsid w:val="009B6BA7"/>
    <w:rsid w:val="009C21B3"/>
    <w:rsid w:val="009C610D"/>
    <w:rsid w:val="009D24D6"/>
    <w:rsid w:val="009D5713"/>
    <w:rsid w:val="009D7186"/>
    <w:rsid w:val="009E00A9"/>
    <w:rsid w:val="009E4432"/>
    <w:rsid w:val="009F15E2"/>
    <w:rsid w:val="009F409E"/>
    <w:rsid w:val="009F669D"/>
    <w:rsid w:val="00A06379"/>
    <w:rsid w:val="00A06459"/>
    <w:rsid w:val="00A07B04"/>
    <w:rsid w:val="00A13A8B"/>
    <w:rsid w:val="00A14C8A"/>
    <w:rsid w:val="00A15191"/>
    <w:rsid w:val="00A250A2"/>
    <w:rsid w:val="00A25706"/>
    <w:rsid w:val="00A30505"/>
    <w:rsid w:val="00A309C8"/>
    <w:rsid w:val="00A33A28"/>
    <w:rsid w:val="00A40909"/>
    <w:rsid w:val="00A418CF"/>
    <w:rsid w:val="00A421C4"/>
    <w:rsid w:val="00A435FF"/>
    <w:rsid w:val="00A4670F"/>
    <w:rsid w:val="00A50518"/>
    <w:rsid w:val="00A54340"/>
    <w:rsid w:val="00A5532C"/>
    <w:rsid w:val="00A5532D"/>
    <w:rsid w:val="00A62B7C"/>
    <w:rsid w:val="00A64413"/>
    <w:rsid w:val="00A64E45"/>
    <w:rsid w:val="00A67ED4"/>
    <w:rsid w:val="00A76807"/>
    <w:rsid w:val="00A80744"/>
    <w:rsid w:val="00A82DE0"/>
    <w:rsid w:val="00A84BE1"/>
    <w:rsid w:val="00A905D8"/>
    <w:rsid w:val="00AA1F2C"/>
    <w:rsid w:val="00AA3002"/>
    <w:rsid w:val="00AB1F3A"/>
    <w:rsid w:val="00AB50FB"/>
    <w:rsid w:val="00AB555C"/>
    <w:rsid w:val="00AC2C0A"/>
    <w:rsid w:val="00AC776D"/>
    <w:rsid w:val="00AD5394"/>
    <w:rsid w:val="00AE38B1"/>
    <w:rsid w:val="00AE69A9"/>
    <w:rsid w:val="00AF53D5"/>
    <w:rsid w:val="00B01493"/>
    <w:rsid w:val="00B072C9"/>
    <w:rsid w:val="00B1624E"/>
    <w:rsid w:val="00B2019E"/>
    <w:rsid w:val="00B212DE"/>
    <w:rsid w:val="00B22E1E"/>
    <w:rsid w:val="00B256D9"/>
    <w:rsid w:val="00B341DB"/>
    <w:rsid w:val="00B55AB1"/>
    <w:rsid w:val="00B57C55"/>
    <w:rsid w:val="00B60A19"/>
    <w:rsid w:val="00B63D70"/>
    <w:rsid w:val="00B663EF"/>
    <w:rsid w:val="00B6691D"/>
    <w:rsid w:val="00B716EB"/>
    <w:rsid w:val="00B72BDF"/>
    <w:rsid w:val="00B80463"/>
    <w:rsid w:val="00B90F7D"/>
    <w:rsid w:val="00B92B35"/>
    <w:rsid w:val="00B96E57"/>
    <w:rsid w:val="00BA02D9"/>
    <w:rsid w:val="00BA18B1"/>
    <w:rsid w:val="00BA4D46"/>
    <w:rsid w:val="00BD1A38"/>
    <w:rsid w:val="00BD1DC8"/>
    <w:rsid w:val="00BD255A"/>
    <w:rsid w:val="00BD51E9"/>
    <w:rsid w:val="00BD59FA"/>
    <w:rsid w:val="00BD601F"/>
    <w:rsid w:val="00BE7931"/>
    <w:rsid w:val="00BF16B2"/>
    <w:rsid w:val="00BF29AE"/>
    <w:rsid w:val="00C06DEB"/>
    <w:rsid w:val="00C14BDB"/>
    <w:rsid w:val="00C15A7D"/>
    <w:rsid w:val="00C23FFB"/>
    <w:rsid w:val="00C32B54"/>
    <w:rsid w:val="00C36161"/>
    <w:rsid w:val="00C364A5"/>
    <w:rsid w:val="00C37328"/>
    <w:rsid w:val="00C431F9"/>
    <w:rsid w:val="00C533B0"/>
    <w:rsid w:val="00C6328F"/>
    <w:rsid w:val="00C74156"/>
    <w:rsid w:val="00C75130"/>
    <w:rsid w:val="00C827F2"/>
    <w:rsid w:val="00C82CC3"/>
    <w:rsid w:val="00C858EB"/>
    <w:rsid w:val="00C90B66"/>
    <w:rsid w:val="00CA7594"/>
    <w:rsid w:val="00CB5C9B"/>
    <w:rsid w:val="00CD322D"/>
    <w:rsid w:val="00CD36D4"/>
    <w:rsid w:val="00CD3FB2"/>
    <w:rsid w:val="00CD5709"/>
    <w:rsid w:val="00CD5D0D"/>
    <w:rsid w:val="00CE49EC"/>
    <w:rsid w:val="00CE73CE"/>
    <w:rsid w:val="00CF2F2B"/>
    <w:rsid w:val="00CF69ED"/>
    <w:rsid w:val="00CF7B89"/>
    <w:rsid w:val="00D017A0"/>
    <w:rsid w:val="00D01FF0"/>
    <w:rsid w:val="00D04F52"/>
    <w:rsid w:val="00D104A8"/>
    <w:rsid w:val="00D227AD"/>
    <w:rsid w:val="00D2432A"/>
    <w:rsid w:val="00D274F4"/>
    <w:rsid w:val="00D40B4A"/>
    <w:rsid w:val="00D40F7C"/>
    <w:rsid w:val="00D4574D"/>
    <w:rsid w:val="00D46A73"/>
    <w:rsid w:val="00D5183E"/>
    <w:rsid w:val="00D542BE"/>
    <w:rsid w:val="00D63D51"/>
    <w:rsid w:val="00D67D17"/>
    <w:rsid w:val="00D70385"/>
    <w:rsid w:val="00D72738"/>
    <w:rsid w:val="00D74C58"/>
    <w:rsid w:val="00D74EBB"/>
    <w:rsid w:val="00D755D4"/>
    <w:rsid w:val="00D763CC"/>
    <w:rsid w:val="00D865D7"/>
    <w:rsid w:val="00D87780"/>
    <w:rsid w:val="00D92971"/>
    <w:rsid w:val="00D94A59"/>
    <w:rsid w:val="00D97D87"/>
    <w:rsid w:val="00DA35F4"/>
    <w:rsid w:val="00DB1602"/>
    <w:rsid w:val="00DB3472"/>
    <w:rsid w:val="00DC52DA"/>
    <w:rsid w:val="00DC7669"/>
    <w:rsid w:val="00DD25D3"/>
    <w:rsid w:val="00DD386D"/>
    <w:rsid w:val="00DE18AF"/>
    <w:rsid w:val="00DE2DB2"/>
    <w:rsid w:val="00DF0301"/>
    <w:rsid w:val="00E00C62"/>
    <w:rsid w:val="00E00CA5"/>
    <w:rsid w:val="00E0104D"/>
    <w:rsid w:val="00E05AB4"/>
    <w:rsid w:val="00E2565A"/>
    <w:rsid w:val="00E26F3C"/>
    <w:rsid w:val="00E27246"/>
    <w:rsid w:val="00E27CC6"/>
    <w:rsid w:val="00E34F49"/>
    <w:rsid w:val="00E358AF"/>
    <w:rsid w:val="00E368C3"/>
    <w:rsid w:val="00E369A6"/>
    <w:rsid w:val="00E50049"/>
    <w:rsid w:val="00E60878"/>
    <w:rsid w:val="00E62FC8"/>
    <w:rsid w:val="00E668D9"/>
    <w:rsid w:val="00E66B7E"/>
    <w:rsid w:val="00E67EE9"/>
    <w:rsid w:val="00E72471"/>
    <w:rsid w:val="00E74224"/>
    <w:rsid w:val="00E76BBE"/>
    <w:rsid w:val="00E90508"/>
    <w:rsid w:val="00E925D2"/>
    <w:rsid w:val="00E97C68"/>
    <w:rsid w:val="00EA421A"/>
    <w:rsid w:val="00EA42E0"/>
    <w:rsid w:val="00EA712E"/>
    <w:rsid w:val="00EB355C"/>
    <w:rsid w:val="00EB48DC"/>
    <w:rsid w:val="00EB58F2"/>
    <w:rsid w:val="00EC0A3A"/>
    <w:rsid w:val="00EC21AD"/>
    <w:rsid w:val="00EC4B81"/>
    <w:rsid w:val="00EC5551"/>
    <w:rsid w:val="00ED5265"/>
    <w:rsid w:val="00EF0AB9"/>
    <w:rsid w:val="00F069AE"/>
    <w:rsid w:val="00F076BD"/>
    <w:rsid w:val="00F1279E"/>
    <w:rsid w:val="00F140D2"/>
    <w:rsid w:val="00F16045"/>
    <w:rsid w:val="00F17AFE"/>
    <w:rsid w:val="00F2009F"/>
    <w:rsid w:val="00F2176C"/>
    <w:rsid w:val="00F24063"/>
    <w:rsid w:val="00F30D02"/>
    <w:rsid w:val="00F3253B"/>
    <w:rsid w:val="00F35443"/>
    <w:rsid w:val="00F3586B"/>
    <w:rsid w:val="00F40D36"/>
    <w:rsid w:val="00F55B53"/>
    <w:rsid w:val="00F624E6"/>
    <w:rsid w:val="00F640B6"/>
    <w:rsid w:val="00F81768"/>
    <w:rsid w:val="00F82F07"/>
    <w:rsid w:val="00F86A19"/>
    <w:rsid w:val="00F91268"/>
    <w:rsid w:val="00F92011"/>
    <w:rsid w:val="00F9617F"/>
    <w:rsid w:val="00F9642C"/>
    <w:rsid w:val="00FA1BA7"/>
    <w:rsid w:val="00FA4F65"/>
    <w:rsid w:val="00FA7E4E"/>
    <w:rsid w:val="00FB39C7"/>
    <w:rsid w:val="00FC02B6"/>
    <w:rsid w:val="00FC3195"/>
    <w:rsid w:val="00FC3654"/>
    <w:rsid w:val="00FC62F6"/>
    <w:rsid w:val="00FD3D98"/>
    <w:rsid w:val="00FE62E1"/>
    <w:rsid w:val="00FF16E6"/>
    <w:rsid w:val="00FF58E5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B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7B273F"/>
    <w:rPr>
      <w:i/>
      <w:iCs/>
    </w:rPr>
  </w:style>
  <w:style w:type="character" w:styleId="a6">
    <w:name w:val="Strong"/>
    <w:basedOn w:val="a0"/>
    <w:qFormat/>
    <w:rsid w:val="00F961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1</cp:lastModifiedBy>
  <cp:revision>2</cp:revision>
  <cp:lastPrinted>2014-02-26T07:10:00Z</cp:lastPrinted>
  <dcterms:created xsi:type="dcterms:W3CDTF">2014-02-26T07:29:00Z</dcterms:created>
  <dcterms:modified xsi:type="dcterms:W3CDTF">2014-02-26T07:29:00Z</dcterms:modified>
</cp:coreProperties>
</file>