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455D54" w:rsidRPr="00455D54" w:rsidTr="00455D54">
        <w:tc>
          <w:tcPr>
            <w:tcW w:w="817" w:type="dxa"/>
          </w:tcPr>
          <w:p w:rsidR="00455D54" w:rsidRPr="00455D54" w:rsidRDefault="0045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455D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5D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5D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3" w:type="dxa"/>
          </w:tcPr>
          <w:p w:rsidR="00455D54" w:rsidRPr="00455D54" w:rsidRDefault="0045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54">
              <w:rPr>
                <w:rFonts w:ascii="Times New Roman" w:hAnsi="Times New Roman" w:cs="Times New Roman"/>
                <w:sz w:val="24"/>
                <w:szCs w:val="24"/>
              </w:rPr>
              <w:t>Адрес МКД</w:t>
            </w:r>
          </w:p>
        </w:tc>
        <w:tc>
          <w:tcPr>
            <w:tcW w:w="3191" w:type="dxa"/>
          </w:tcPr>
          <w:p w:rsidR="00455D54" w:rsidRPr="00455D54" w:rsidRDefault="0045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54">
              <w:rPr>
                <w:rFonts w:ascii="Times New Roman" w:hAnsi="Times New Roman" w:cs="Times New Roman"/>
                <w:sz w:val="24"/>
                <w:szCs w:val="24"/>
              </w:rPr>
              <w:t>Основание расторжения договора управления</w:t>
            </w:r>
          </w:p>
        </w:tc>
      </w:tr>
      <w:tr w:rsidR="007960C3" w:rsidRPr="00455D54" w:rsidTr="00455D54">
        <w:tc>
          <w:tcPr>
            <w:tcW w:w="817" w:type="dxa"/>
          </w:tcPr>
          <w:p w:rsidR="007960C3" w:rsidRDefault="009C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7960C3" w:rsidRDefault="009C02CA" w:rsidP="009C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Строительная</w:t>
            </w:r>
            <w:r w:rsidR="007960C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1" w:type="dxa"/>
          </w:tcPr>
          <w:p w:rsidR="007960C3" w:rsidRDefault="0079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способа управления – непосредственное управление</w:t>
            </w:r>
          </w:p>
        </w:tc>
      </w:tr>
      <w:tr w:rsidR="008A7861" w:rsidRPr="00455D54" w:rsidTr="00455D54">
        <w:tc>
          <w:tcPr>
            <w:tcW w:w="817" w:type="dxa"/>
          </w:tcPr>
          <w:p w:rsidR="008A7861" w:rsidRDefault="008A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8A7861" w:rsidRDefault="008A7861" w:rsidP="009C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Проспект Труда д.3</w:t>
            </w:r>
          </w:p>
        </w:tc>
        <w:tc>
          <w:tcPr>
            <w:tcW w:w="3191" w:type="dxa"/>
          </w:tcPr>
          <w:p w:rsidR="008A7861" w:rsidRDefault="00DB3865" w:rsidP="00DB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Признание дома аварийным, непригодным для проживания и его расселением.</w:t>
            </w:r>
          </w:p>
        </w:tc>
      </w:tr>
    </w:tbl>
    <w:p w:rsidR="00886D6D" w:rsidRPr="00455D54" w:rsidRDefault="00886D6D">
      <w:pPr>
        <w:rPr>
          <w:rFonts w:ascii="Times New Roman" w:hAnsi="Times New Roman" w:cs="Times New Roman"/>
          <w:sz w:val="24"/>
          <w:szCs w:val="24"/>
        </w:rPr>
      </w:pPr>
    </w:p>
    <w:sectPr w:rsidR="00886D6D" w:rsidRPr="00455D54" w:rsidSect="00850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5D54"/>
    <w:rsid w:val="00455D54"/>
    <w:rsid w:val="00457E35"/>
    <w:rsid w:val="004668C8"/>
    <w:rsid w:val="007960C3"/>
    <w:rsid w:val="00850A63"/>
    <w:rsid w:val="00886D6D"/>
    <w:rsid w:val="008A7861"/>
    <w:rsid w:val="008B6687"/>
    <w:rsid w:val="009C02CA"/>
    <w:rsid w:val="00DB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D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202</Characters>
  <Application>Microsoft Office Word</Application>
  <DocSecurity>0</DocSecurity>
  <Lines>1</Lines>
  <Paragraphs>1</Paragraphs>
  <ScaleCrop>false</ScaleCrop>
  <Company>Grizli777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1</cp:lastModifiedBy>
  <cp:revision>4</cp:revision>
  <dcterms:created xsi:type="dcterms:W3CDTF">2014-04-17T05:39:00Z</dcterms:created>
  <dcterms:modified xsi:type="dcterms:W3CDTF">2015-01-21T06:20:00Z</dcterms:modified>
</cp:coreProperties>
</file>