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ook w:val="04A0"/>
      </w:tblPr>
      <w:tblGrid>
        <w:gridCol w:w="5637"/>
      </w:tblGrid>
      <w:tr w:rsidR="003D403D" w:rsidRPr="00E16E52" w:rsidTr="00FF5188">
        <w:trPr>
          <w:trHeight w:val="1376"/>
        </w:trPr>
        <w:tc>
          <w:tcPr>
            <w:tcW w:w="5637" w:type="dxa"/>
          </w:tcPr>
          <w:p w:rsidR="00FF5188" w:rsidRPr="00FF5188" w:rsidRDefault="00FF5188" w:rsidP="00FF5188">
            <w:pPr>
              <w:spacing w:after="0" w:line="240" w:lineRule="auto"/>
              <w:ind w:left="426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D403D" w:rsidRDefault="00FF5188" w:rsidP="00FF5188">
      <w:pPr>
        <w:spacing w:after="0" w:line="240" w:lineRule="auto"/>
        <w:ind w:left="7371" w:firstLine="38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FF5188" w:rsidRDefault="00FF5188" w:rsidP="00FF5188">
      <w:pPr>
        <w:spacing w:after="0" w:line="240" w:lineRule="auto"/>
        <w:ind w:left="7371" w:firstLine="38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Генеральный директор </w:t>
      </w:r>
    </w:p>
    <w:p w:rsidR="00FF5188" w:rsidRDefault="00FF5188" w:rsidP="00FF5188">
      <w:pPr>
        <w:spacing w:after="0" w:line="240" w:lineRule="auto"/>
        <w:ind w:left="7371" w:firstLine="38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ООО «Жилищное хозяйство»</w:t>
      </w:r>
    </w:p>
    <w:p w:rsidR="00FF5188" w:rsidRDefault="00FF5188" w:rsidP="00FF5188">
      <w:pPr>
        <w:spacing w:after="0" w:line="240" w:lineRule="auto"/>
        <w:ind w:left="7371" w:firstLine="38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 Толмачев О.В.</w:t>
      </w:r>
    </w:p>
    <w:p w:rsidR="00FF5188" w:rsidRDefault="00FF5188" w:rsidP="00FF5188">
      <w:pPr>
        <w:spacing w:after="0" w:line="240" w:lineRule="auto"/>
        <w:ind w:left="7371" w:firstLine="3828"/>
        <w:rPr>
          <w:rFonts w:ascii="Times New Roman" w:eastAsia="Calibri" w:hAnsi="Times New Roman" w:cs="Times New Roman"/>
          <w:sz w:val="24"/>
          <w:szCs w:val="24"/>
        </w:rPr>
      </w:pPr>
    </w:p>
    <w:p w:rsidR="00FF5188" w:rsidRPr="00E16E52" w:rsidRDefault="00FF5188" w:rsidP="00FF5188">
      <w:pPr>
        <w:spacing w:after="0" w:line="240" w:lineRule="auto"/>
        <w:ind w:left="7371" w:firstLine="38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«_____»____________202</w:t>
      </w:r>
      <w:r w:rsidR="005233E7">
        <w:rPr>
          <w:rFonts w:ascii="Times New Roman" w:eastAsia="Calibri" w:hAnsi="Times New Roman" w:cs="Times New Roman"/>
          <w:sz w:val="24"/>
          <w:szCs w:val="24"/>
        </w:rPr>
        <w:t>6</w:t>
      </w:r>
      <w:r w:rsidR="00632D84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12327C" w:rsidRDefault="0012327C" w:rsidP="0012327C">
      <w:pPr>
        <w:spacing w:after="0" w:line="240" w:lineRule="auto"/>
        <w:contextualSpacing/>
      </w:pPr>
    </w:p>
    <w:p w:rsidR="0012327C" w:rsidRDefault="0012327C" w:rsidP="0012327C">
      <w:pPr>
        <w:spacing w:after="0" w:line="240" w:lineRule="auto"/>
        <w:contextualSpacing/>
      </w:pPr>
    </w:p>
    <w:p w:rsidR="0012327C" w:rsidRDefault="0012327C" w:rsidP="0012327C">
      <w:pPr>
        <w:spacing w:after="0" w:line="240" w:lineRule="auto"/>
        <w:contextualSpacing/>
      </w:pPr>
    </w:p>
    <w:p w:rsidR="0012327C" w:rsidRDefault="00FF5188" w:rsidP="00FF5188">
      <w:pPr>
        <w:spacing w:after="0" w:line="240" w:lineRule="auto"/>
        <w:contextualSpacing/>
        <w:jc w:val="center"/>
      </w:pPr>
      <w:r>
        <w:t>ПЛАН</w:t>
      </w:r>
    </w:p>
    <w:p w:rsidR="00FF5188" w:rsidRDefault="00FF5188" w:rsidP="00FF5188">
      <w:pPr>
        <w:spacing w:after="0" w:line="240" w:lineRule="auto"/>
        <w:contextualSpacing/>
        <w:jc w:val="center"/>
      </w:pPr>
      <w:r>
        <w:t>подготовки к отопительному периоду 202</w:t>
      </w:r>
      <w:r w:rsidR="005233E7">
        <w:t>6</w:t>
      </w:r>
      <w:r>
        <w:t>-202</w:t>
      </w:r>
      <w:r w:rsidR="005233E7">
        <w:t>7</w:t>
      </w:r>
      <w:r>
        <w:t xml:space="preserve"> гг.</w:t>
      </w:r>
    </w:p>
    <w:p w:rsidR="00FF5188" w:rsidRDefault="00FF5188" w:rsidP="00FF5188">
      <w:pPr>
        <w:spacing w:after="0" w:line="240" w:lineRule="auto"/>
        <w:contextualSpacing/>
        <w:jc w:val="center"/>
      </w:pPr>
      <w:r>
        <w:t>( в соответствии с приказом Минэнерго России от 13.11.2024 №2234)</w:t>
      </w:r>
    </w:p>
    <w:p w:rsidR="0012327C" w:rsidRDefault="0012327C" w:rsidP="0012327C">
      <w:pPr>
        <w:spacing w:after="0" w:line="240" w:lineRule="auto"/>
        <w:contextualSpacing/>
      </w:pPr>
    </w:p>
    <w:p w:rsidR="00FF5188" w:rsidRDefault="00FF5188" w:rsidP="00FF5188">
      <w:pPr>
        <w:pStyle w:val="a7"/>
        <w:numPr>
          <w:ilvl w:val="0"/>
          <w:numId w:val="2"/>
        </w:numPr>
        <w:spacing w:after="0" w:line="240" w:lineRule="auto"/>
        <w:jc w:val="center"/>
      </w:pPr>
      <w:r>
        <w:t>Общие сведения</w:t>
      </w:r>
    </w:p>
    <w:p w:rsidR="00FF5188" w:rsidRDefault="00FF5188" w:rsidP="00FF5188">
      <w:pPr>
        <w:pStyle w:val="a7"/>
        <w:numPr>
          <w:ilvl w:val="0"/>
          <w:numId w:val="3"/>
        </w:numPr>
        <w:spacing w:after="0" w:line="240" w:lineRule="auto"/>
      </w:pPr>
      <w:r>
        <w:t xml:space="preserve">Организация, </w:t>
      </w:r>
      <w:r w:rsidR="000D4212">
        <w:t>осуществляющая управление  МКД – ООО «Жилищное хозяйство».</w:t>
      </w:r>
    </w:p>
    <w:p w:rsidR="000D4212" w:rsidRDefault="000D4212" w:rsidP="00FF5188">
      <w:pPr>
        <w:pStyle w:val="a7"/>
        <w:numPr>
          <w:ilvl w:val="0"/>
          <w:numId w:val="3"/>
        </w:numPr>
        <w:spacing w:after="0" w:line="240" w:lineRule="auto"/>
      </w:pPr>
      <w:r>
        <w:t xml:space="preserve">Теплоснабжающая организация – </w:t>
      </w:r>
      <w:r w:rsidR="00B86ABC">
        <w:t>МУП «КотовскТеплоСервис»</w:t>
      </w:r>
    </w:p>
    <w:p w:rsidR="000D4212" w:rsidRDefault="000D4212" w:rsidP="00FF5188">
      <w:pPr>
        <w:pStyle w:val="a7"/>
        <w:numPr>
          <w:ilvl w:val="0"/>
          <w:numId w:val="3"/>
        </w:numPr>
        <w:spacing w:after="0" w:line="240" w:lineRule="auto"/>
      </w:pPr>
      <w:r>
        <w:t>Схема централизованного теплоснабжения – разработана в соответствии с постановлением Правительства Российской Федерации от 22.02.2012 №154 «О требованиях к схемам теплоснабжения, порядку их разработки и утверждения», положениями Федерального закона от 27.07.2010 №190-ФЗ «О теплоснабжении».</w:t>
      </w:r>
    </w:p>
    <w:p w:rsidR="000D4212" w:rsidRDefault="000D4212" w:rsidP="000D4212">
      <w:pPr>
        <w:pStyle w:val="a7"/>
        <w:spacing w:after="0" w:line="240" w:lineRule="auto"/>
      </w:pPr>
    </w:p>
    <w:tbl>
      <w:tblPr>
        <w:tblStyle w:val="a3"/>
        <w:tblW w:w="16054" w:type="dxa"/>
        <w:tblInd w:w="-318" w:type="dxa"/>
        <w:tblLayout w:type="fixed"/>
        <w:tblLook w:val="04A0"/>
      </w:tblPr>
      <w:tblGrid>
        <w:gridCol w:w="568"/>
        <w:gridCol w:w="2728"/>
        <w:gridCol w:w="958"/>
        <w:gridCol w:w="1103"/>
        <w:gridCol w:w="992"/>
        <w:gridCol w:w="1094"/>
        <w:gridCol w:w="1211"/>
        <w:gridCol w:w="1256"/>
        <w:gridCol w:w="1229"/>
        <w:gridCol w:w="1053"/>
        <w:gridCol w:w="1087"/>
        <w:gridCol w:w="1606"/>
        <w:gridCol w:w="1169"/>
      </w:tblGrid>
      <w:tr w:rsidR="00894535" w:rsidTr="007F4925">
        <w:tc>
          <w:tcPr>
            <w:tcW w:w="568" w:type="dxa"/>
            <w:vAlign w:val="center"/>
          </w:tcPr>
          <w:p w:rsidR="000D4212" w:rsidRDefault="000D4212" w:rsidP="00A45C04">
            <w:pPr>
              <w:jc w:val="center"/>
            </w:pPr>
            <w:r>
              <w:t>№</w:t>
            </w:r>
          </w:p>
          <w:p w:rsidR="000D4212" w:rsidRDefault="000D4212" w:rsidP="00A45C04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28" w:type="dxa"/>
            <w:vAlign w:val="center"/>
          </w:tcPr>
          <w:p w:rsidR="000D4212" w:rsidRDefault="000D4212" w:rsidP="00A45C04">
            <w:pPr>
              <w:jc w:val="center"/>
            </w:pPr>
            <w:r>
              <w:t>Адрес многоквартирного дома (МКД)</w:t>
            </w:r>
          </w:p>
        </w:tc>
        <w:tc>
          <w:tcPr>
            <w:tcW w:w="958" w:type="dxa"/>
            <w:vAlign w:val="center"/>
          </w:tcPr>
          <w:p w:rsidR="000D4212" w:rsidRDefault="000D4212" w:rsidP="00A45C04">
            <w:pPr>
              <w:jc w:val="center"/>
            </w:pPr>
            <w:r>
              <w:t>Год постройки/ввода в эксплуатацию МКД</w:t>
            </w:r>
          </w:p>
        </w:tc>
        <w:tc>
          <w:tcPr>
            <w:tcW w:w="1103" w:type="dxa"/>
            <w:vAlign w:val="center"/>
          </w:tcPr>
          <w:p w:rsidR="000D4212" w:rsidRDefault="000D4212" w:rsidP="00A45C04">
            <w:pPr>
              <w:jc w:val="center"/>
            </w:pPr>
            <w:r>
              <w:t>Площадь помещений в МКД</w:t>
            </w:r>
            <w:r w:rsidR="00894535">
              <w:t xml:space="preserve"> м.кв.</w:t>
            </w:r>
          </w:p>
        </w:tc>
        <w:tc>
          <w:tcPr>
            <w:tcW w:w="992" w:type="dxa"/>
            <w:vAlign w:val="center"/>
          </w:tcPr>
          <w:p w:rsidR="000D4212" w:rsidRDefault="00894535" w:rsidP="00A45C04">
            <w:pPr>
              <w:jc w:val="center"/>
            </w:pPr>
            <w:r>
              <w:t>Материал стен МКД</w:t>
            </w:r>
          </w:p>
        </w:tc>
        <w:tc>
          <w:tcPr>
            <w:tcW w:w="1094" w:type="dxa"/>
            <w:vAlign w:val="center"/>
          </w:tcPr>
          <w:p w:rsidR="000D4212" w:rsidRDefault="00894535" w:rsidP="00A45C04">
            <w:pPr>
              <w:jc w:val="center"/>
            </w:pPr>
            <w:r>
              <w:t>Наличие подвала в МКД</w:t>
            </w:r>
          </w:p>
        </w:tc>
        <w:tc>
          <w:tcPr>
            <w:tcW w:w="1211" w:type="dxa"/>
            <w:vAlign w:val="center"/>
          </w:tcPr>
          <w:p w:rsidR="000D4212" w:rsidRDefault="00894535" w:rsidP="00A45C04">
            <w:pPr>
              <w:jc w:val="center"/>
            </w:pPr>
            <w:r>
              <w:t>Наличие прибора учета тепловой энергии в МКД</w:t>
            </w:r>
          </w:p>
        </w:tc>
        <w:tc>
          <w:tcPr>
            <w:tcW w:w="1256" w:type="dxa"/>
            <w:vAlign w:val="center"/>
          </w:tcPr>
          <w:p w:rsidR="000D4212" w:rsidRDefault="00894535" w:rsidP="00A45C04">
            <w:pPr>
              <w:jc w:val="center"/>
            </w:pPr>
            <w:r>
              <w:t>Наличие теплового пункта в МКД</w:t>
            </w:r>
          </w:p>
        </w:tc>
        <w:tc>
          <w:tcPr>
            <w:tcW w:w="1229" w:type="dxa"/>
            <w:vAlign w:val="center"/>
          </w:tcPr>
          <w:p w:rsidR="000D4212" w:rsidRDefault="00894535" w:rsidP="00A45C04">
            <w:pPr>
              <w:jc w:val="center"/>
            </w:pPr>
            <w:r>
              <w:t>Система отопления МКД</w:t>
            </w:r>
          </w:p>
        </w:tc>
        <w:tc>
          <w:tcPr>
            <w:tcW w:w="1053" w:type="dxa"/>
            <w:vAlign w:val="center"/>
          </w:tcPr>
          <w:p w:rsidR="000D4212" w:rsidRDefault="00894535" w:rsidP="00A45C04">
            <w:pPr>
              <w:jc w:val="center"/>
            </w:pPr>
            <w:r>
              <w:t>Схема отопления МКД</w:t>
            </w:r>
          </w:p>
        </w:tc>
        <w:tc>
          <w:tcPr>
            <w:tcW w:w="1087" w:type="dxa"/>
            <w:vAlign w:val="center"/>
          </w:tcPr>
          <w:p w:rsidR="000D4212" w:rsidRDefault="00894535" w:rsidP="00A45C04">
            <w:pPr>
              <w:jc w:val="center"/>
            </w:pPr>
            <w:r>
              <w:t>Система ГВС в МКД</w:t>
            </w:r>
          </w:p>
        </w:tc>
        <w:tc>
          <w:tcPr>
            <w:tcW w:w="1606" w:type="dxa"/>
            <w:vAlign w:val="center"/>
          </w:tcPr>
          <w:p w:rsidR="000D4212" w:rsidRDefault="00894535" w:rsidP="004F034C">
            <w:pPr>
              <w:jc w:val="center"/>
            </w:pPr>
            <w:r>
              <w:t xml:space="preserve">Материал трубопроводов системы отопления в </w:t>
            </w:r>
            <w:r w:rsidR="004F034C">
              <w:t>МКД</w:t>
            </w:r>
          </w:p>
        </w:tc>
        <w:tc>
          <w:tcPr>
            <w:tcW w:w="1169" w:type="dxa"/>
            <w:vAlign w:val="center"/>
          </w:tcPr>
          <w:p w:rsidR="000D4212" w:rsidRDefault="00C6628F" w:rsidP="00A45C04">
            <w:pPr>
              <w:jc w:val="center"/>
            </w:pPr>
            <w:r>
              <w:t>Система газоснабжения в МКД</w:t>
            </w:r>
          </w:p>
        </w:tc>
      </w:tr>
      <w:tr w:rsidR="00673405" w:rsidTr="000D658C">
        <w:tc>
          <w:tcPr>
            <w:tcW w:w="568" w:type="dxa"/>
            <w:vAlign w:val="center"/>
          </w:tcPr>
          <w:p w:rsidR="00673405" w:rsidRDefault="00673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28" w:type="dxa"/>
            <w:vAlign w:val="bottom"/>
          </w:tcPr>
          <w:p w:rsidR="00673405" w:rsidRDefault="00673405">
            <w:pPr>
              <w:rPr>
                <w:sz w:val="24"/>
                <w:szCs w:val="24"/>
              </w:rPr>
            </w:pPr>
            <w:r>
              <w:t>ул. 9 Пятилетки д.3</w:t>
            </w:r>
          </w:p>
        </w:tc>
        <w:tc>
          <w:tcPr>
            <w:tcW w:w="958" w:type="dxa"/>
            <w:vAlign w:val="center"/>
          </w:tcPr>
          <w:p w:rsidR="00673405" w:rsidRDefault="00673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</w:t>
            </w:r>
          </w:p>
        </w:tc>
        <w:tc>
          <w:tcPr>
            <w:tcW w:w="1103" w:type="dxa"/>
            <w:vAlign w:val="center"/>
          </w:tcPr>
          <w:p w:rsidR="00673405" w:rsidRDefault="00673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5992,6</w:t>
            </w:r>
          </w:p>
        </w:tc>
        <w:tc>
          <w:tcPr>
            <w:tcW w:w="992" w:type="dxa"/>
            <w:vAlign w:val="center"/>
          </w:tcPr>
          <w:p w:rsidR="00673405" w:rsidRDefault="00673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673405" w:rsidRPr="00F32431" w:rsidRDefault="00673405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673405" w:rsidRDefault="00673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673405" w:rsidRDefault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673405" w:rsidRDefault="00632D84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673405" w:rsidRPr="00197EC6" w:rsidRDefault="00197EC6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673405" w:rsidRDefault="00673405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673405" w:rsidRPr="003E0BBF" w:rsidRDefault="00673405" w:rsidP="00FF5188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полипропилен/металл</w:t>
            </w:r>
          </w:p>
        </w:tc>
        <w:tc>
          <w:tcPr>
            <w:tcW w:w="1169" w:type="dxa"/>
          </w:tcPr>
          <w:p w:rsidR="00673405" w:rsidRDefault="00632D84">
            <w:r>
              <w:rPr>
                <w:sz w:val="16"/>
                <w:szCs w:val="16"/>
              </w:rPr>
              <w:t>центральная</w:t>
            </w:r>
          </w:p>
        </w:tc>
      </w:tr>
      <w:tr w:rsidR="00197EC6" w:rsidTr="000D658C">
        <w:tc>
          <w:tcPr>
            <w:tcW w:w="568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28" w:type="dxa"/>
            <w:vAlign w:val="bottom"/>
          </w:tcPr>
          <w:p w:rsidR="00197EC6" w:rsidRDefault="00197EC6">
            <w:pPr>
              <w:rPr>
                <w:sz w:val="24"/>
                <w:szCs w:val="24"/>
              </w:rPr>
            </w:pPr>
            <w:r>
              <w:t>ул. 9 Пятилетки д.5</w:t>
            </w:r>
          </w:p>
        </w:tc>
        <w:tc>
          <w:tcPr>
            <w:tcW w:w="958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</w:t>
            </w:r>
          </w:p>
        </w:tc>
        <w:tc>
          <w:tcPr>
            <w:tcW w:w="1103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5932,1</w:t>
            </w:r>
          </w:p>
        </w:tc>
        <w:tc>
          <w:tcPr>
            <w:tcW w:w="992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197EC6" w:rsidRPr="00F32431" w:rsidRDefault="00197EC6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197EC6" w:rsidRDefault="00197EC6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197EC6" w:rsidRDefault="00197EC6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197EC6" w:rsidRPr="00197EC6" w:rsidRDefault="00197EC6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197EC6" w:rsidRDefault="00197EC6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197EC6" w:rsidRPr="003E0BBF" w:rsidRDefault="00197EC6" w:rsidP="00FF5188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197EC6" w:rsidRDefault="00197EC6">
            <w:r>
              <w:rPr>
                <w:sz w:val="16"/>
                <w:szCs w:val="16"/>
              </w:rPr>
              <w:t>центральная</w:t>
            </w:r>
          </w:p>
        </w:tc>
      </w:tr>
      <w:tr w:rsidR="00197EC6" w:rsidTr="000D658C">
        <w:tc>
          <w:tcPr>
            <w:tcW w:w="568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728" w:type="dxa"/>
            <w:vAlign w:val="bottom"/>
          </w:tcPr>
          <w:p w:rsidR="00197EC6" w:rsidRDefault="00197EC6">
            <w:pPr>
              <w:rPr>
                <w:sz w:val="24"/>
                <w:szCs w:val="24"/>
              </w:rPr>
            </w:pPr>
            <w:r>
              <w:t>ул. Гаврилова д.3</w:t>
            </w:r>
          </w:p>
        </w:tc>
        <w:tc>
          <w:tcPr>
            <w:tcW w:w="958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1959</w:t>
            </w:r>
          </w:p>
        </w:tc>
        <w:tc>
          <w:tcPr>
            <w:tcW w:w="1103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284,6</w:t>
            </w:r>
          </w:p>
        </w:tc>
        <w:tc>
          <w:tcPr>
            <w:tcW w:w="992" w:type="dxa"/>
            <w:vAlign w:val="center"/>
          </w:tcPr>
          <w:p w:rsidR="00197EC6" w:rsidRDefault="00197E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197EC6" w:rsidRPr="00203DBF" w:rsidRDefault="00197EC6" w:rsidP="00FF5188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197EC6" w:rsidRPr="00F32431" w:rsidRDefault="00197EC6">
            <w:pPr>
              <w:rPr>
                <w:sz w:val="16"/>
                <w:szCs w:val="16"/>
              </w:rPr>
            </w:pPr>
            <w:r w:rsidRPr="00A3687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197EC6" w:rsidRDefault="00197EC6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197EC6" w:rsidRDefault="00197EC6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197EC6" w:rsidRPr="00197EC6" w:rsidRDefault="00197EC6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197EC6" w:rsidRDefault="00197EC6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197EC6" w:rsidRPr="003E0BBF" w:rsidRDefault="00197EC6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197EC6" w:rsidRDefault="00197EC6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728" w:type="dxa"/>
            <w:vAlign w:val="bottom"/>
          </w:tcPr>
          <w:p w:rsidR="000748C3" w:rsidRDefault="000748C3" w:rsidP="000748C3">
            <w:pPr>
              <w:rPr>
                <w:sz w:val="24"/>
                <w:szCs w:val="24"/>
              </w:rPr>
            </w:pPr>
            <w:r>
              <w:t>ул. Гаврилова д.8</w:t>
            </w:r>
          </w:p>
        </w:tc>
        <w:tc>
          <w:tcPr>
            <w:tcW w:w="958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1956</w:t>
            </w:r>
          </w:p>
        </w:tc>
        <w:tc>
          <w:tcPr>
            <w:tcW w:w="1103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1318,4</w:t>
            </w:r>
          </w:p>
        </w:tc>
        <w:tc>
          <w:tcPr>
            <w:tcW w:w="992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 w:rsidP="000748C3">
            <w:pPr>
              <w:rPr>
                <w:sz w:val="16"/>
                <w:szCs w:val="16"/>
              </w:rPr>
            </w:pPr>
            <w:r w:rsidRPr="00A3687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 w:rsidP="000748C3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0748C3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0748C3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0748C3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0748C3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 w:rsidP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Гаврилова д.10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1078,3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Гаврилова д.12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1312,5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FD334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FD334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 xml:space="preserve">ул. Дружбы д.1 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4414,6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FF5188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Дружбы д.2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3300,8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728" w:type="dxa"/>
            <w:vAlign w:val="bottom"/>
          </w:tcPr>
          <w:p w:rsidR="000748C3" w:rsidRDefault="000748C3" w:rsidP="000748C3">
            <w:pPr>
              <w:rPr>
                <w:sz w:val="24"/>
                <w:szCs w:val="24"/>
              </w:rPr>
            </w:pPr>
            <w:r>
              <w:t>ул. Дружбы д.4</w:t>
            </w:r>
          </w:p>
        </w:tc>
        <w:tc>
          <w:tcPr>
            <w:tcW w:w="958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</w:t>
            </w:r>
          </w:p>
        </w:tc>
        <w:tc>
          <w:tcPr>
            <w:tcW w:w="1103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3308</w:t>
            </w:r>
          </w:p>
        </w:tc>
        <w:tc>
          <w:tcPr>
            <w:tcW w:w="992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0748C3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 w:rsidP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 w:rsidP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0748C3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0748C3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0748C3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0748C3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 w:rsidP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Дружбы д.5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4327,3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Зеленая д.3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1973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3159,6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1424,8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C9185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д.11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1438,3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C9185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д.13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1252,2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C9185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д.15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1963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1260,5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B2587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д.17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1251,3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B2587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д.21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B2587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д.35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1678,4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 xml:space="preserve">ул. Кирова д.37 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1626,7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31A2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Кирова д.41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512,65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31A2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BD151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 xml:space="preserve">ул. Кирова д.45 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1593,8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31A2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BD151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Колхозная д.7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1778,4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Колхозная д.11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3129,8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Колхозная д.14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2358,33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D28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D28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1410,3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D28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D28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2750,8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1473,5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7F49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3487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1417,4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2414F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2414F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2414F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2414F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д.18а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2414F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2414F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д.19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1960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1260,3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1930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1417,4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D3B74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D3B74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1960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1264,9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1268,6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7681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D7681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1279,9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1881,1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8767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8767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1252,7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1742,3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д.28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1264,8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д.30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1930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д.32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1261,8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д.46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1588,7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д.48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д.50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1253,5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B77B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Котовского д.54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1604,9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Красногвардейская д.3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2691,6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Красногвардейская д.9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3097,3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D032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Мичурина д.28б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3307,7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D032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1367,48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D032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д.14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1801,46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D032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д.16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1803,2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203DBF">
              <w:rPr>
                <w:sz w:val="16"/>
                <w:szCs w:val="16"/>
              </w:rPr>
              <w:t>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д.18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1781,9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д.20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1586,5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д.24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2885,1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д.24а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д.26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821,5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д.29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д.31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609,3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д.32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895,4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д.33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д.34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д.35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273,4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E4191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Набережная д.36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1825,2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06025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д.2б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2435,6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FF5188">
            <w:pPr>
              <w:jc w:val="center"/>
            </w:pPr>
            <w:r>
              <w:t>закрытая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д.8а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1442,7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д.14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1896,81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B14D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д.17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B14D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1607B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1963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1251,5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1607B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1933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459D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1607B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д.24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1900,9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459D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1607B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1852,9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459D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1607B9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1787,1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3459DE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д.29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1757,1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3522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д.31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1775,4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3522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д.35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961,51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3522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д.37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1158,1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3522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д.45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1816,8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3522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Октябрьская д.49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1807,44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3522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1958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6218,92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д.2</w:t>
            </w:r>
          </w:p>
        </w:tc>
        <w:tc>
          <w:tcPr>
            <w:tcW w:w="958" w:type="dxa"/>
            <w:vAlign w:val="center"/>
          </w:tcPr>
          <w:p w:rsidR="000748C3" w:rsidRDefault="00227C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0748C3">
              <w:rPr>
                <w:sz w:val="16"/>
                <w:szCs w:val="16"/>
              </w:rPr>
              <w:t>969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1152,5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1256,6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  <w:r w:rsidRPr="00203DB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1258,4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д.13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1961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1239,3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4291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д.15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1233,5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4291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д.18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1223,8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4291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Пионерская д.20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1962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1249,7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4291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Посконкина д.11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C32A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4291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FF5188">
            <w:pPr>
              <w:jc w:val="center"/>
            </w:pPr>
            <w:r>
              <w:t>закрытая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Посконкина д.13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388,2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C32A3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4291F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FF5188">
            <w:pPr>
              <w:jc w:val="center"/>
            </w:pPr>
            <w:r>
              <w:t>закрытая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 xml:space="preserve">ул. Посконкина д.16а 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4322,3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Посконкина д.26/1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1973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A695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отсутствует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Посконкина д.26/2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2955,6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A695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отсутствует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Посконкина д.30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7573,1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A695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FF5188">
            <w:pPr>
              <w:jc w:val="center"/>
            </w:pPr>
            <w:r>
              <w:t>закрытая</w:t>
            </w:r>
          </w:p>
        </w:tc>
        <w:tc>
          <w:tcPr>
            <w:tcW w:w="1606" w:type="dxa"/>
          </w:tcPr>
          <w:p w:rsidR="000748C3" w:rsidRPr="003E0BBF" w:rsidRDefault="000748C3" w:rsidP="00FF5188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полипропилен/металл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 xml:space="preserve">ул. Проспект Труда д.1 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1320,6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A695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д.2а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2148,2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5A695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2488,6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 8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2491,7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ED5126">
            <w:pPr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д.11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1323,8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д.12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525,7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д.13а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Проспект Труда д.15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1322,7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Свободы д.3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1294,8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9E19B2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Свободы д.5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1964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1090,5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Свободы д.7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1228,2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C61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C61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Свободы д.15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1313,3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C61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4C619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Свободы д.17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1049,8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5F2DF3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полипропилен/металл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Свободы д.19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1957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1296,8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Pr="00197EC6" w:rsidRDefault="000748C3" w:rsidP="004223C8">
            <w:pPr>
              <w:ind w:left="-48"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двухтрубная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5F2DF3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полипропилен/металл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Северная д.6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1960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6044C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 w:rsidRPr="00203DBF">
              <w:rPr>
                <w:sz w:val="16"/>
                <w:szCs w:val="16"/>
              </w:rPr>
              <w:t>отсутствует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D658C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Советская д.4а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980,8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6044C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2371B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0748C3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Строительная д.15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413,1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6044C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15EB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Строительная д.19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1959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387,9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6044C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815EB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металл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  <w:tr w:rsidR="000748C3" w:rsidTr="00D61D92">
        <w:tc>
          <w:tcPr>
            <w:tcW w:w="56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2728" w:type="dxa"/>
            <w:vAlign w:val="bottom"/>
          </w:tcPr>
          <w:p w:rsidR="000748C3" w:rsidRDefault="000748C3">
            <w:pPr>
              <w:rPr>
                <w:sz w:val="24"/>
                <w:szCs w:val="24"/>
              </w:rPr>
            </w:pPr>
            <w:r>
              <w:t>ул. Южная д.2</w:t>
            </w:r>
          </w:p>
        </w:tc>
        <w:tc>
          <w:tcPr>
            <w:tcW w:w="958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1965</w:t>
            </w:r>
          </w:p>
        </w:tc>
        <w:tc>
          <w:tcPr>
            <w:tcW w:w="1103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2500,6</w:t>
            </w:r>
          </w:p>
        </w:tc>
        <w:tc>
          <w:tcPr>
            <w:tcW w:w="992" w:type="dxa"/>
            <w:vAlign w:val="center"/>
          </w:tcPr>
          <w:p w:rsidR="000748C3" w:rsidRDefault="000748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кирпичные</w:t>
            </w:r>
          </w:p>
        </w:tc>
        <w:tc>
          <w:tcPr>
            <w:tcW w:w="1094" w:type="dxa"/>
          </w:tcPr>
          <w:p w:rsidR="000748C3" w:rsidRPr="00F32431" w:rsidRDefault="000748C3">
            <w:pPr>
              <w:rPr>
                <w:sz w:val="16"/>
                <w:szCs w:val="16"/>
              </w:rPr>
            </w:pPr>
            <w:r w:rsidRPr="006044CA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11" w:type="dxa"/>
          </w:tcPr>
          <w:p w:rsidR="000748C3" w:rsidRPr="00F32431" w:rsidRDefault="000748C3" w:rsidP="00FF5188">
            <w:pPr>
              <w:jc w:val="center"/>
              <w:rPr>
                <w:sz w:val="16"/>
                <w:szCs w:val="16"/>
              </w:rPr>
            </w:pPr>
            <w:r w:rsidRPr="00F32431">
              <w:rPr>
                <w:sz w:val="16"/>
                <w:szCs w:val="16"/>
              </w:rPr>
              <w:t>имеется</w:t>
            </w:r>
          </w:p>
        </w:tc>
        <w:tc>
          <w:tcPr>
            <w:tcW w:w="1256" w:type="dxa"/>
          </w:tcPr>
          <w:p w:rsidR="000748C3" w:rsidRDefault="000748C3">
            <w:r w:rsidRPr="00C7790B">
              <w:rPr>
                <w:sz w:val="16"/>
                <w:szCs w:val="16"/>
              </w:rPr>
              <w:t>отсутствует</w:t>
            </w:r>
          </w:p>
        </w:tc>
        <w:tc>
          <w:tcPr>
            <w:tcW w:w="1229" w:type="dxa"/>
          </w:tcPr>
          <w:p w:rsidR="000748C3" w:rsidRDefault="000748C3" w:rsidP="004F3FF2">
            <w:r>
              <w:rPr>
                <w:sz w:val="16"/>
                <w:szCs w:val="16"/>
              </w:rPr>
              <w:t>центральная</w:t>
            </w:r>
          </w:p>
        </w:tc>
        <w:tc>
          <w:tcPr>
            <w:tcW w:w="1053" w:type="dxa"/>
          </w:tcPr>
          <w:p w:rsidR="000748C3" w:rsidRPr="00197EC6" w:rsidRDefault="000748C3" w:rsidP="00197EC6">
            <w:pPr>
              <w:ind w:left="-48" w:right="-108"/>
              <w:rPr>
                <w:sz w:val="16"/>
                <w:szCs w:val="16"/>
              </w:rPr>
            </w:pPr>
            <w:r w:rsidRPr="00197EC6">
              <w:rPr>
                <w:sz w:val="16"/>
                <w:szCs w:val="16"/>
              </w:rPr>
              <w:t>однотрубная</w:t>
            </w:r>
          </w:p>
        </w:tc>
        <w:tc>
          <w:tcPr>
            <w:tcW w:w="1087" w:type="dxa"/>
          </w:tcPr>
          <w:p w:rsidR="000748C3" w:rsidRDefault="000748C3" w:rsidP="00673405">
            <w:r w:rsidRPr="00864B18">
              <w:rPr>
                <w:sz w:val="16"/>
                <w:szCs w:val="16"/>
              </w:rPr>
              <w:t>отсутствует</w:t>
            </w:r>
          </w:p>
        </w:tc>
        <w:tc>
          <w:tcPr>
            <w:tcW w:w="1606" w:type="dxa"/>
          </w:tcPr>
          <w:p w:rsidR="000748C3" w:rsidRPr="003E0BBF" w:rsidRDefault="000748C3" w:rsidP="00370525">
            <w:pPr>
              <w:jc w:val="center"/>
              <w:rPr>
                <w:sz w:val="16"/>
                <w:szCs w:val="16"/>
              </w:rPr>
            </w:pPr>
            <w:r w:rsidRPr="003E0BBF">
              <w:rPr>
                <w:sz w:val="16"/>
                <w:szCs w:val="16"/>
              </w:rPr>
              <w:t>полипропилен</w:t>
            </w:r>
          </w:p>
        </w:tc>
        <w:tc>
          <w:tcPr>
            <w:tcW w:w="1169" w:type="dxa"/>
          </w:tcPr>
          <w:p w:rsidR="000748C3" w:rsidRDefault="000748C3">
            <w:r>
              <w:rPr>
                <w:sz w:val="16"/>
                <w:szCs w:val="16"/>
              </w:rPr>
              <w:t>центральная</w:t>
            </w:r>
          </w:p>
        </w:tc>
      </w:tr>
    </w:tbl>
    <w:p w:rsidR="003D403D" w:rsidRDefault="003D403D" w:rsidP="00FF5188">
      <w:pPr>
        <w:ind w:left="284"/>
        <w:jc w:val="center"/>
      </w:pPr>
    </w:p>
    <w:p w:rsidR="00E955B1" w:rsidRDefault="00E955B1" w:rsidP="00FF5188">
      <w:pPr>
        <w:ind w:left="284"/>
        <w:jc w:val="center"/>
      </w:pPr>
    </w:p>
    <w:p w:rsidR="00E955B1" w:rsidRDefault="00E955B1" w:rsidP="00FF5188">
      <w:pPr>
        <w:ind w:left="284"/>
        <w:jc w:val="center"/>
      </w:pPr>
    </w:p>
    <w:p w:rsidR="00E955B1" w:rsidRDefault="00E955B1" w:rsidP="00FF5188">
      <w:pPr>
        <w:ind w:left="284"/>
        <w:jc w:val="center"/>
      </w:pPr>
    </w:p>
    <w:p w:rsidR="002F4C7E" w:rsidRDefault="002F4C7E" w:rsidP="00FF5188">
      <w:pPr>
        <w:ind w:left="284"/>
        <w:jc w:val="center"/>
        <w:sectPr w:rsidR="002F4C7E" w:rsidSect="002F4C7E">
          <w:pgSz w:w="16838" w:h="11906" w:orient="landscape" w:code="9"/>
          <w:pgMar w:top="720" w:right="720" w:bottom="568" w:left="720" w:header="709" w:footer="709" w:gutter="0"/>
          <w:cols w:space="708"/>
          <w:docGrid w:linePitch="360"/>
        </w:sectPr>
      </w:pPr>
    </w:p>
    <w:p w:rsidR="00E955B1" w:rsidRDefault="002F4C7E" w:rsidP="00FF5188">
      <w:pPr>
        <w:ind w:left="284"/>
        <w:jc w:val="center"/>
      </w:pPr>
      <w:r>
        <w:rPr>
          <w:lang w:val="en-US"/>
        </w:rPr>
        <w:lastRenderedPageBreak/>
        <w:t>II</w:t>
      </w:r>
      <w:r>
        <w:t xml:space="preserve">. </w:t>
      </w:r>
      <w:r w:rsidR="00E955B1">
        <w:t>Анализ прохождения трех прошлых</w:t>
      </w:r>
      <w:r>
        <w:t xml:space="preserve"> отопительных периодов</w:t>
      </w:r>
    </w:p>
    <w:p w:rsidR="00AB408F" w:rsidRDefault="00AB408F" w:rsidP="00AB408F">
      <w:pPr>
        <w:pStyle w:val="a7"/>
        <w:numPr>
          <w:ilvl w:val="0"/>
          <w:numId w:val="4"/>
        </w:numPr>
      </w:pPr>
      <w:r>
        <w:t>Продолжительность отопительного периода, дни:</w:t>
      </w:r>
    </w:p>
    <w:p w:rsidR="00AB408F" w:rsidRDefault="00AB408F" w:rsidP="00AB408F">
      <w:pPr>
        <w:pStyle w:val="a7"/>
        <w:ind w:left="644"/>
      </w:pPr>
      <w:r>
        <w:t>2022-2023 гг. – 2</w:t>
      </w:r>
      <w:r>
        <w:rPr>
          <w:lang w:val="en-US"/>
        </w:rPr>
        <w:t>11</w:t>
      </w:r>
      <w:r>
        <w:t xml:space="preserve"> дней</w:t>
      </w:r>
    </w:p>
    <w:p w:rsidR="00AB408F" w:rsidRPr="00F32431" w:rsidRDefault="00AB408F" w:rsidP="00AB408F">
      <w:pPr>
        <w:pStyle w:val="a7"/>
        <w:ind w:left="644"/>
        <w:rPr>
          <w:lang w:val="en-US"/>
        </w:rPr>
      </w:pPr>
      <w:r>
        <w:t xml:space="preserve">2023-2024 гг. – </w:t>
      </w:r>
      <w:r>
        <w:rPr>
          <w:lang w:val="en-US"/>
        </w:rPr>
        <w:t>191</w:t>
      </w:r>
      <w:proofErr w:type="spellStart"/>
      <w:r>
        <w:t>дн</w:t>
      </w:r>
      <w:proofErr w:type="spellEnd"/>
      <w:r>
        <w:rPr>
          <w:lang w:val="en-US"/>
        </w:rPr>
        <w:t>z</w:t>
      </w:r>
    </w:p>
    <w:p w:rsidR="00AB408F" w:rsidRDefault="00AB408F" w:rsidP="00AB408F">
      <w:pPr>
        <w:pStyle w:val="a7"/>
        <w:ind w:left="644"/>
      </w:pPr>
      <w:r>
        <w:t xml:space="preserve">2024-2025 гг. – </w:t>
      </w:r>
      <w:r>
        <w:rPr>
          <w:lang w:val="en-US"/>
        </w:rPr>
        <w:t>187</w:t>
      </w:r>
      <w:r>
        <w:t xml:space="preserve"> дня </w:t>
      </w:r>
    </w:p>
    <w:p w:rsidR="00AB408F" w:rsidRDefault="00AB408F" w:rsidP="00AB408F">
      <w:pPr>
        <w:pStyle w:val="a7"/>
        <w:numPr>
          <w:ilvl w:val="0"/>
          <w:numId w:val="4"/>
        </w:numPr>
      </w:pPr>
      <w:r>
        <w:t>Средняя температура наружного воздуха, °</w:t>
      </w:r>
      <w:proofErr w:type="gramStart"/>
      <w:r>
        <w:t>С</w:t>
      </w:r>
      <w:proofErr w:type="gramEnd"/>
    </w:p>
    <w:p w:rsidR="00AB408F" w:rsidRDefault="00AB408F" w:rsidP="00AB408F">
      <w:pPr>
        <w:pStyle w:val="a7"/>
        <w:ind w:left="644"/>
      </w:pPr>
      <w:r>
        <w:t>2022-2023 гг. – -0,1</w:t>
      </w:r>
      <w:proofErr w:type="gramStart"/>
      <w:r>
        <w:t>°С</w:t>
      </w:r>
      <w:proofErr w:type="gramEnd"/>
    </w:p>
    <w:p w:rsidR="00AB408F" w:rsidRDefault="00AB408F" w:rsidP="00AB408F">
      <w:pPr>
        <w:pStyle w:val="a7"/>
        <w:ind w:left="644"/>
      </w:pPr>
      <w:r>
        <w:t>2023-2024 гг. – -0,7</w:t>
      </w:r>
      <w:proofErr w:type="gramStart"/>
      <w:r>
        <w:t>°С</w:t>
      </w:r>
      <w:proofErr w:type="gramEnd"/>
    </w:p>
    <w:p w:rsidR="00AB408F" w:rsidRDefault="00AB408F" w:rsidP="00AB408F">
      <w:pPr>
        <w:pStyle w:val="a7"/>
        <w:ind w:left="644"/>
      </w:pPr>
      <w:r>
        <w:t>2024-2025 гг. – +1,0</w:t>
      </w:r>
      <w:proofErr w:type="gramStart"/>
      <w:r>
        <w:t>°С</w:t>
      </w:r>
      <w:proofErr w:type="gramEnd"/>
    </w:p>
    <w:p w:rsidR="005233E7" w:rsidRDefault="005233E7" w:rsidP="0016082C">
      <w:pPr>
        <w:pStyle w:val="a7"/>
        <w:ind w:left="644"/>
      </w:pPr>
    </w:p>
    <w:p w:rsidR="0016082C" w:rsidRDefault="0016082C" w:rsidP="0016082C">
      <w:pPr>
        <w:pStyle w:val="a7"/>
        <w:ind w:left="644"/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532"/>
        <w:gridCol w:w="2729"/>
        <w:gridCol w:w="1031"/>
        <w:gridCol w:w="1032"/>
        <w:gridCol w:w="1032"/>
        <w:gridCol w:w="1034"/>
        <w:gridCol w:w="1034"/>
        <w:gridCol w:w="1034"/>
        <w:gridCol w:w="1034"/>
        <w:gridCol w:w="1034"/>
        <w:gridCol w:w="1035"/>
        <w:gridCol w:w="1035"/>
        <w:gridCol w:w="1035"/>
        <w:gridCol w:w="1154"/>
      </w:tblGrid>
      <w:tr w:rsidR="00A24435" w:rsidTr="005F2DF3">
        <w:trPr>
          <w:trHeight w:val="879"/>
        </w:trPr>
        <w:tc>
          <w:tcPr>
            <w:tcW w:w="532" w:type="dxa"/>
            <w:vMerge w:val="restart"/>
          </w:tcPr>
          <w:p w:rsidR="00A24435" w:rsidRDefault="00A24435" w:rsidP="0016082C">
            <w:pPr>
              <w:jc w:val="center"/>
            </w:pPr>
            <w:r>
              <w:t>№</w:t>
            </w:r>
          </w:p>
          <w:p w:rsidR="00A24435" w:rsidRDefault="00A24435" w:rsidP="0016082C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29" w:type="dxa"/>
            <w:vMerge w:val="restart"/>
          </w:tcPr>
          <w:p w:rsidR="00A24435" w:rsidRDefault="00A24435" w:rsidP="0016082C">
            <w:pPr>
              <w:jc w:val="center"/>
            </w:pPr>
            <w:r>
              <w:t>Адрес многоквартирного дома (МКД)</w:t>
            </w:r>
          </w:p>
        </w:tc>
        <w:tc>
          <w:tcPr>
            <w:tcW w:w="3095" w:type="dxa"/>
            <w:gridSpan w:val="3"/>
          </w:tcPr>
          <w:p w:rsidR="00A24435" w:rsidRDefault="00A45C04" w:rsidP="00A45C04">
            <w:pPr>
              <w:pStyle w:val="a7"/>
              <w:ind w:left="0"/>
              <w:jc w:val="center"/>
            </w:pPr>
            <w:r>
              <w:t>Объем потребленной тепловой энергии в отопительный период</w:t>
            </w:r>
          </w:p>
        </w:tc>
        <w:tc>
          <w:tcPr>
            <w:tcW w:w="3102" w:type="dxa"/>
            <w:gridSpan w:val="3"/>
          </w:tcPr>
          <w:p w:rsidR="00A24435" w:rsidRDefault="00A45C04" w:rsidP="00A45C04">
            <w:pPr>
              <w:pStyle w:val="a7"/>
              <w:ind w:left="0"/>
              <w:jc w:val="center"/>
            </w:pPr>
            <w:r>
              <w:t>Случаи размораживания внутренних систем теплоснабжения в МКД</w:t>
            </w:r>
          </w:p>
        </w:tc>
        <w:tc>
          <w:tcPr>
            <w:tcW w:w="3103" w:type="dxa"/>
            <w:gridSpan w:val="3"/>
          </w:tcPr>
          <w:p w:rsidR="00A24435" w:rsidRDefault="00A45C04" w:rsidP="00A45C04">
            <w:pPr>
              <w:pStyle w:val="a7"/>
              <w:ind w:left="0"/>
              <w:jc w:val="center"/>
            </w:pPr>
            <w:r>
              <w:t>Случаи аварий/дефектов внутренних систем теплоснабжения в МКД</w:t>
            </w:r>
          </w:p>
        </w:tc>
        <w:tc>
          <w:tcPr>
            <w:tcW w:w="3224" w:type="dxa"/>
            <w:gridSpan w:val="3"/>
          </w:tcPr>
          <w:p w:rsidR="00A24435" w:rsidRDefault="00A45C04" w:rsidP="00A45C04">
            <w:pPr>
              <w:pStyle w:val="a7"/>
              <w:ind w:left="0"/>
              <w:jc w:val="center"/>
            </w:pPr>
            <w:r>
              <w:t>Количество обращений/жалоб на снижение качества/параметров услуги отопления в управляющую компанию</w:t>
            </w:r>
          </w:p>
        </w:tc>
      </w:tr>
      <w:tr w:rsidR="00A34565" w:rsidTr="005F2DF3">
        <w:trPr>
          <w:trHeight w:val="251"/>
        </w:trPr>
        <w:tc>
          <w:tcPr>
            <w:tcW w:w="532" w:type="dxa"/>
            <w:vMerge/>
          </w:tcPr>
          <w:p w:rsidR="00A34565" w:rsidRDefault="00A34565" w:rsidP="007A2253">
            <w:pPr>
              <w:jc w:val="center"/>
            </w:pPr>
          </w:p>
        </w:tc>
        <w:tc>
          <w:tcPr>
            <w:tcW w:w="2729" w:type="dxa"/>
            <w:vMerge/>
          </w:tcPr>
          <w:p w:rsidR="00A34565" w:rsidRDefault="00A34565" w:rsidP="007A2253">
            <w:pPr>
              <w:jc w:val="center"/>
            </w:pPr>
          </w:p>
        </w:tc>
        <w:tc>
          <w:tcPr>
            <w:tcW w:w="1031" w:type="dxa"/>
            <w:vAlign w:val="center"/>
          </w:tcPr>
          <w:p w:rsidR="00A34565" w:rsidRPr="0016082C" w:rsidRDefault="00A34565" w:rsidP="00D61D92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2023-2024</w:t>
            </w:r>
          </w:p>
        </w:tc>
        <w:tc>
          <w:tcPr>
            <w:tcW w:w="1032" w:type="dxa"/>
            <w:vAlign w:val="center"/>
          </w:tcPr>
          <w:p w:rsidR="00A34565" w:rsidRPr="0016082C" w:rsidRDefault="00A34565" w:rsidP="00D61D92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2024-2025</w:t>
            </w:r>
          </w:p>
        </w:tc>
        <w:tc>
          <w:tcPr>
            <w:tcW w:w="1032" w:type="dxa"/>
            <w:vAlign w:val="center"/>
          </w:tcPr>
          <w:p w:rsidR="00A34565" w:rsidRPr="0016082C" w:rsidRDefault="00A34565" w:rsidP="005233E7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34" w:type="dxa"/>
            <w:vAlign w:val="center"/>
          </w:tcPr>
          <w:p w:rsidR="00A34565" w:rsidRPr="0016082C" w:rsidRDefault="00A34565" w:rsidP="00A34565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3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034" w:type="dxa"/>
            <w:vAlign w:val="center"/>
          </w:tcPr>
          <w:p w:rsidR="00A34565" w:rsidRPr="0016082C" w:rsidRDefault="00A34565" w:rsidP="00A34565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34" w:type="dxa"/>
            <w:vAlign w:val="center"/>
          </w:tcPr>
          <w:p w:rsidR="00A34565" w:rsidRPr="0016082C" w:rsidRDefault="00A34565" w:rsidP="00A34565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34" w:type="dxa"/>
            <w:vAlign w:val="center"/>
          </w:tcPr>
          <w:p w:rsidR="00A34565" w:rsidRPr="0016082C" w:rsidRDefault="00A34565" w:rsidP="00F3265B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3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034" w:type="dxa"/>
            <w:vAlign w:val="center"/>
          </w:tcPr>
          <w:p w:rsidR="00A34565" w:rsidRPr="0016082C" w:rsidRDefault="00A34565" w:rsidP="00F3265B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35" w:type="dxa"/>
            <w:vAlign w:val="center"/>
          </w:tcPr>
          <w:p w:rsidR="00A34565" w:rsidRPr="0016082C" w:rsidRDefault="00A34565" w:rsidP="00F3265B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35" w:type="dxa"/>
            <w:vAlign w:val="center"/>
          </w:tcPr>
          <w:p w:rsidR="00A34565" w:rsidRPr="0016082C" w:rsidRDefault="00A34565" w:rsidP="00F3265B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3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035" w:type="dxa"/>
            <w:vAlign w:val="center"/>
          </w:tcPr>
          <w:p w:rsidR="00A34565" w:rsidRPr="0016082C" w:rsidRDefault="00A34565" w:rsidP="00F3265B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54" w:type="dxa"/>
            <w:vAlign w:val="center"/>
          </w:tcPr>
          <w:p w:rsidR="00A34565" w:rsidRPr="0016082C" w:rsidRDefault="00A34565" w:rsidP="00F3265B">
            <w:pPr>
              <w:pStyle w:val="a7"/>
              <w:ind w:left="0"/>
              <w:jc w:val="center"/>
              <w:rPr>
                <w:sz w:val="18"/>
                <w:szCs w:val="18"/>
              </w:rPr>
            </w:pPr>
            <w:r w:rsidRPr="0016082C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16082C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9 Пятилетки д.3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706.65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691.891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669,75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7D55EF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9 Пятилетки д.5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787.568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681.768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664,961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7D55EF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B408F" w:rsidTr="0086480A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Гаврилова д.3</w:t>
            </w:r>
          </w:p>
        </w:tc>
        <w:tc>
          <w:tcPr>
            <w:tcW w:w="3095" w:type="dxa"/>
            <w:gridSpan w:val="3"/>
            <w:vAlign w:val="center"/>
          </w:tcPr>
          <w:p w:rsidR="00AB408F" w:rsidRPr="00FD5428" w:rsidRDefault="00AB408F" w:rsidP="00FD5428">
            <w:pPr>
              <w:pStyle w:val="a7"/>
              <w:ind w:left="0"/>
              <w:jc w:val="center"/>
            </w:pPr>
            <w:r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B408F" w:rsidRDefault="00AB408F" w:rsidP="00AB408F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B408F" w:rsidTr="00FD5428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Гаврилова д.8</w:t>
            </w:r>
          </w:p>
        </w:tc>
        <w:tc>
          <w:tcPr>
            <w:tcW w:w="3095" w:type="dxa"/>
            <w:gridSpan w:val="3"/>
            <w:vAlign w:val="center"/>
          </w:tcPr>
          <w:p w:rsidR="00AB408F" w:rsidRDefault="00AB408F" w:rsidP="00AA7522">
            <w:pPr>
              <w:pStyle w:val="a7"/>
              <w:ind w:left="0"/>
              <w:jc w:val="center"/>
            </w:pPr>
            <w:r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B408F" w:rsidRDefault="00AB408F" w:rsidP="00AB408F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Гаврилова д.10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142.653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124.069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133,086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FD4E75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Гаврилова д.12</w:t>
            </w:r>
          </w:p>
        </w:tc>
        <w:tc>
          <w:tcPr>
            <w:tcW w:w="3095" w:type="dxa"/>
            <w:gridSpan w:val="3"/>
            <w:vAlign w:val="center"/>
          </w:tcPr>
          <w:p w:rsidR="00AB408F" w:rsidRDefault="00AB408F" w:rsidP="00AA7522">
            <w:pPr>
              <w:pStyle w:val="a7"/>
              <w:ind w:left="0"/>
              <w:jc w:val="center"/>
            </w:pPr>
            <w:r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AB408F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FD4E75">
              <w:t>0</w:t>
            </w:r>
          </w:p>
        </w:tc>
        <w:tc>
          <w:tcPr>
            <w:tcW w:w="1154" w:type="dxa"/>
            <w:vAlign w:val="center"/>
          </w:tcPr>
          <w:p w:rsidR="00AB408F" w:rsidRDefault="00AB408F" w:rsidP="00AB408F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 xml:space="preserve">ул. Дружбы д.1 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660.707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718.101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730,177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FD4E75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Дружбы д.2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454.656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447.105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482,366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FD4E75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Дружбы д.4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560.026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522.073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500,788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FD4E75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B408F" w:rsidTr="00AB408F">
        <w:tc>
          <w:tcPr>
            <w:tcW w:w="532" w:type="dxa"/>
            <w:vAlign w:val="center"/>
          </w:tcPr>
          <w:p w:rsidR="00AB408F" w:rsidRDefault="00AB408F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729" w:type="dxa"/>
            <w:vAlign w:val="bottom"/>
          </w:tcPr>
          <w:p w:rsidR="00AB408F" w:rsidRDefault="00AB408F" w:rsidP="00A24435">
            <w:pPr>
              <w:rPr>
                <w:sz w:val="24"/>
                <w:szCs w:val="24"/>
              </w:rPr>
            </w:pPr>
            <w:r>
              <w:t>ул. Дружбы д.5</w:t>
            </w:r>
          </w:p>
        </w:tc>
        <w:tc>
          <w:tcPr>
            <w:tcW w:w="1031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645.972</w:t>
            </w:r>
          </w:p>
        </w:tc>
        <w:tc>
          <w:tcPr>
            <w:tcW w:w="1032" w:type="dxa"/>
            <w:vAlign w:val="center"/>
          </w:tcPr>
          <w:p w:rsidR="00AB408F" w:rsidRPr="0086480A" w:rsidRDefault="00AB408F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532.345</w:t>
            </w:r>
          </w:p>
        </w:tc>
        <w:tc>
          <w:tcPr>
            <w:tcW w:w="1032" w:type="dxa"/>
            <w:vAlign w:val="center"/>
          </w:tcPr>
          <w:p w:rsidR="00AB408F" w:rsidRPr="00F3265B" w:rsidRDefault="00AB408F" w:rsidP="00AA7522">
            <w:pPr>
              <w:pStyle w:val="a7"/>
              <w:ind w:left="0"/>
              <w:jc w:val="center"/>
            </w:pPr>
            <w:r>
              <w:t>543,917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</w:tcPr>
          <w:p w:rsidR="00AB408F" w:rsidRDefault="00AB408F" w:rsidP="00AB408F">
            <w:pPr>
              <w:jc w:val="center"/>
            </w:pPr>
            <w:r w:rsidRPr="00FD4E75"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B408F" w:rsidRDefault="00AB408F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</w:tcPr>
          <w:p w:rsidR="00AB408F" w:rsidRDefault="00AB408F" w:rsidP="00AB408F">
            <w:pPr>
              <w:jc w:val="center"/>
            </w:pPr>
            <w:r w:rsidRPr="00120B99"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Зеленая д.3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345.791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181.837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312,539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3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д.9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186.464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182.551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182,766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д.11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1530.36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134.643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132,516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д.13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152.395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140.841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141,529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д.15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5242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д.17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5242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д.21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5242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D61D92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д.35</w:t>
            </w:r>
          </w:p>
        </w:tc>
        <w:tc>
          <w:tcPr>
            <w:tcW w:w="1031" w:type="dxa"/>
            <w:vAlign w:val="center"/>
          </w:tcPr>
          <w:p w:rsidR="00A34565" w:rsidRPr="005233E7" w:rsidRDefault="00A34565" w:rsidP="00AA7522">
            <w:pPr>
              <w:pStyle w:val="a7"/>
              <w:ind w:left="0"/>
              <w:jc w:val="center"/>
              <w:rPr>
                <w:lang w:val="en-US"/>
              </w:rPr>
            </w:pPr>
            <w:proofErr w:type="spellStart"/>
            <w:r w:rsidRPr="005233E7">
              <w:rPr>
                <w:lang w:val="en-US"/>
              </w:rPr>
              <w:t>расчет</w:t>
            </w:r>
            <w:proofErr w:type="spellEnd"/>
            <w:r w:rsidRPr="005233E7">
              <w:rPr>
                <w:lang w:val="en-US"/>
              </w:rPr>
              <w:t xml:space="preserve"> </w:t>
            </w:r>
            <w:proofErr w:type="spellStart"/>
            <w:r w:rsidRPr="005233E7">
              <w:rPr>
                <w:lang w:val="en-US"/>
              </w:rPr>
              <w:t>по</w:t>
            </w:r>
            <w:proofErr w:type="spellEnd"/>
            <w:r w:rsidRPr="005233E7">
              <w:rPr>
                <w:lang w:val="en-US"/>
              </w:rPr>
              <w:t xml:space="preserve"> </w:t>
            </w:r>
            <w:proofErr w:type="spellStart"/>
            <w:r w:rsidRPr="005233E7">
              <w:rPr>
                <w:lang w:val="en-US"/>
              </w:rPr>
              <w:t>нормативу</w:t>
            </w:r>
            <w:proofErr w:type="spellEnd"/>
            <w:r w:rsidRPr="005233E7">
              <w:rPr>
                <w:lang w:val="en-US"/>
              </w:rPr>
              <w:t xml:space="preserve"> </w:t>
            </w:r>
            <w:proofErr w:type="spellStart"/>
            <w:r w:rsidRPr="005233E7">
              <w:rPr>
                <w:lang w:val="en-US"/>
              </w:rPr>
              <w:t>потребления</w:t>
            </w:r>
            <w:proofErr w:type="spellEnd"/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207.401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218,064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 xml:space="preserve">ул. Кирова д.37 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224.636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195.555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202,515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Кирова д.41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45242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 xml:space="preserve">ул. Кирова д.45 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45242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Колхозная д.7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248.731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220.675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237,153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Колхозная д.11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410.818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394.486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448,161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Колхозная д.14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D70355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д.7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D70355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д.10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255.303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244.857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225,205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д.12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133.383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128.845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123,604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д.14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354.945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348.361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331,025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6E6C0D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д.18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6E6C0D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д.18а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6E6C0D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д.19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187.401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160.223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148,552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д.20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6E6C0D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д.21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180.769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155.323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140,461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д.23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д.24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3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2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д.26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д.27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д.28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д.30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д.32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д.46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</w:t>
            </w:r>
            <w:r w:rsidR="000748C3">
              <w:t xml:space="preserve"> </w:t>
            </w:r>
            <w:r>
              <w:t>Котовского д.48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</w:t>
            </w:r>
            <w:r w:rsidR="000748C3">
              <w:t xml:space="preserve"> </w:t>
            </w:r>
            <w:r>
              <w:t>Котовского д.50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4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Котовского д.54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197.48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169.614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175,198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2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Красногвардейская д.3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371.871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317.343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326,149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Красногвардейская д.9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407.063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318.725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297,836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Мичурина д.28б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466.124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428.017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439,129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д.8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9F0FE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д.14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223.918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191.604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202,801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д.16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225.275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206.033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230,053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д.18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AD3EB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д.20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AD3EB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д.24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358.637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306.186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327,536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д.24а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д.26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д.29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д.31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д.32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д.33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д.34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д.35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Набережная д.36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213.394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184.797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195,262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д.2б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272.167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258.264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248,804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3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д.8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д.8а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160.064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149.663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153,537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д.14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199.60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191.624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174,495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д.17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28766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д.20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28766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д.22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28766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д.24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28766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д.26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28766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д.27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231.654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210.218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216,987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д.29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211.827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180.631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189,543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д.31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245.529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233.416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225,943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д.35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132.536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114.918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123,885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д.37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172.059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143.705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168,154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д.45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192.777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172.905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187,889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Октябрьская д.49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д.1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675.272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576.102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598,138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д.2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149.303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125.123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138,624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д.5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4926EA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д.7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173.979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155.16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139,597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д.13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020E0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д.15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020E0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д.18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020E0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Пионерская д.20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020E0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Посконкина д.11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020E0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Посконкина д.13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020E03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 xml:space="preserve">ул. Посконкина д.16а 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491.786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455.786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475,078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Посконкина д.26/1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380.665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347.289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352,513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Посконкина д.26/2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352.012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426.024</w:t>
            </w:r>
          </w:p>
        </w:tc>
        <w:tc>
          <w:tcPr>
            <w:tcW w:w="1032" w:type="dxa"/>
            <w:vAlign w:val="center"/>
          </w:tcPr>
          <w:p w:rsidR="00F3265B" w:rsidRPr="00F3265B" w:rsidRDefault="00F3265B" w:rsidP="00F3265B">
            <w:pPr>
              <w:pStyle w:val="a7"/>
              <w:ind w:left="0"/>
              <w:jc w:val="center"/>
            </w:pPr>
            <w:r>
              <w:t>451,373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Посконкина д.30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738.498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817.863</w:t>
            </w:r>
          </w:p>
        </w:tc>
        <w:tc>
          <w:tcPr>
            <w:tcW w:w="1032" w:type="dxa"/>
            <w:vAlign w:val="center"/>
          </w:tcPr>
          <w:p w:rsidR="00F3265B" w:rsidRPr="00F3265B" w:rsidRDefault="00F3265B" w:rsidP="00F3265B">
            <w:pPr>
              <w:pStyle w:val="a7"/>
              <w:ind w:left="0"/>
              <w:jc w:val="center"/>
            </w:pPr>
            <w:r>
              <w:t>849,23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 xml:space="preserve">ул. Проспект Труда д.1 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170.533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143.833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160,376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2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д.2а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250.182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178.962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182,655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д.6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304.883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270.513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280,979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 8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383.472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334.169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350,71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д.9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956A9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д.11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956A9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д.12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956A9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д.13а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956A9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Проспект Труда д.15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956A9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Свободы д.3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9956A9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Свободы д.5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148.703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139.037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142,843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1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Свободы д.7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DD537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Свободы д.15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DD537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1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Свободы д.17</w:t>
            </w:r>
          </w:p>
        </w:tc>
        <w:tc>
          <w:tcPr>
            <w:tcW w:w="3095" w:type="dxa"/>
            <w:gridSpan w:val="3"/>
          </w:tcPr>
          <w:p w:rsidR="00A34565" w:rsidRDefault="00A34565" w:rsidP="00FD5428">
            <w:pPr>
              <w:jc w:val="center"/>
            </w:pPr>
            <w:r w:rsidRPr="00DD537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Свободы д.19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208.91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182.113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170,766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Северная д.6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DD537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Советская д.4а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161.215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134.874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165,382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112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Строительная д.15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DD537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FD5428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Строительная д.19</w:t>
            </w:r>
          </w:p>
        </w:tc>
        <w:tc>
          <w:tcPr>
            <w:tcW w:w="3095" w:type="dxa"/>
            <w:gridSpan w:val="3"/>
            <w:vAlign w:val="center"/>
          </w:tcPr>
          <w:p w:rsidR="00A34565" w:rsidRDefault="00A34565" w:rsidP="00AA7522">
            <w:pPr>
              <w:pStyle w:val="a7"/>
              <w:ind w:left="0"/>
              <w:jc w:val="center"/>
            </w:pPr>
            <w:r w:rsidRPr="00DD5376">
              <w:t>расчет по нормативу потребления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F3265B">
            <w:pPr>
              <w:pStyle w:val="a7"/>
              <w:ind w:left="0"/>
              <w:jc w:val="center"/>
            </w:pPr>
            <w:r>
              <w:t>0</w:t>
            </w:r>
          </w:p>
        </w:tc>
      </w:tr>
      <w:tr w:rsidR="00A34565" w:rsidTr="005F2DF3">
        <w:tc>
          <w:tcPr>
            <w:tcW w:w="532" w:type="dxa"/>
            <w:vAlign w:val="center"/>
          </w:tcPr>
          <w:p w:rsidR="00A34565" w:rsidRDefault="00A34565" w:rsidP="00A244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2729" w:type="dxa"/>
            <w:vAlign w:val="bottom"/>
          </w:tcPr>
          <w:p w:rsidR="00A34565" w:rsidRDefault="00A34565" w:rsidP="00A24435">
            <w:pPr>
              <w:rPr>
                <w:sz w:val="24"/>
                <w:szCs w:val="24"/>
              </w:rPr>
            </w:pPr>
            <w:r>
              <w:t>ул. Южная д.2</w:t>
            </w:r>
          </w:p>
        </w:tc>
        <w:tc>
          <w:tcPr>
            <w:tcW w:w="1031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384.262</w:t>
            </w:r>
          </w:p>
        </w:tc>
        <w:tc>
          <w:tcPr>
            <w:tcW w:w="1032" w:type="dxa"/>
            <w:vAlign w:val="center"/>
          </w:tcPr>
          <w:p w:rsidR="00A34565" w:rsidRPr="0086480A" w:rsidRDefault="00A34565" w:rsidP="00D61D92">
            <w:pPr>
              <w:pStyle w:val="a7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386.473</w:t>
            </w:r>
          </w:p>
        </w:tc>
        <w:tc>
          <w:tcPr>
            <w:tcW w:w="1032" w:type="dxa"/>
            <w:vAlign w:val="center"/>
          </w:tcPr>
          <w:p w:rsidR="00A34565" w:rsidRPr="00F3265B" w:rsidRDefault="00F3265B" w:rsidP="00AA7522">
            <w:pPr>
              <w:pStyle w:val="a7"/>
              <w:ind w:left="0"/>
              <w:jc w:val="center"/>
            </w:pPr>
            <w:r>
              <w:t>369,427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D61D92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4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035" w:type="dxa"/>
            <w:vAlign w:val="center"/>
          </w:tcPr>
          <w:p w:rsidR="00A34565" w:rsidRDefault="00A34565" w:rsidP="00F3265B">
            <w:pPr>
              <w:pStyle w:val="a7"/>
              <w:ind w:left="0"/>
              <w:jc w:val="center"/>
            </w:pPr>
            <w:r>
              <w:t>0</w:t>
            </w:r>
          </w:p>
        </w:tc>
        <w:tc>
          <w:tcPr>
            <w:tcW w:w="1154" w:type="dxa"/>
            <w:vAlign w:val="center"/>
          </w:tcPr>
          <w:p w:rsidR="00A34565" w:rsidRDefault="00AB408F" w:rsidP="00511BA3">
            <w:pPr>
              <w:pStyle w:val="a7"/>
              <w:ind w:left="0"/>
              <w:jc w:val="center"/>
            </w:pPr>
            <w:r>
              <w:t>0</w:t>
            </w:r>
          </w:p>
        </w:tc>
      </w:tr>
    </w:tbl>
    <w:p w:rsidR="0016082C" w:rsidRDefault="0016082C" w:rsidP="0016082C">
      <w:pPr>
        <w:pStyle w:val="a7"/>
        <w:ind w:left="0"/>
      </w:pPr>
    </w:p>
    <w:p w:rsidR="0016082C" w:rsidRDefault="0016082C" w:rsidP="0016082C">
      <w:pPr>
        <w:pStyle w:val="a7"/>
        <w:ind w:left="0"/>
      </w:pPr>
    </w:p>
    <w:p w:rsidR="002F4C7E" w:rsidRDefault="002F4C7E" w:rsidP="00FF5188">
      <w:pPr>
        <w:ind w:left="284"/>
        <w:jc w:val="center"/>
      </w:pPr>
    </w:p>
    <w:p w:rsidR="00E955B1" w:rsidRDefault="00E955B1" w:rsidP="00FF5188">
      <w:pPr>
        <w:ind w:left="284"/>
        <w:jc w:val="center"/>
      </w:pPr>
    </w:p>
    <w:p w:rsidR="00E955B1" w:rsidRDefault="00E955B1" w:rsidP="00FF5188">
      <w:pPr>
        <w:ind w:left="284"/>
        <w:jc w:val="center"/>
      </w:pPr>
    </w:p>
    <w:p w:rsidR="00E955B1" w:rsidRDefault="00E955B1" w:rsidP="00FF5188">
      <w:pPr>
        <w:ind w:left="284"/>
        <w:jc w:val="center"/>
      </w:pPr>
    </w:p>
    <w:p w:rsidR="00BB08D3" w:rsidRDefault="00BB08D3" w:rsidP="00FF5188">
      <w:pPr>
        <w:ind w:left="284"/>
        <w:jc w:val="center"/>
      </w:pPr>
    </w:p>
    <w:p w:rsidR="00BB08D3" w:rsidRDefault="00BB08D3" w:rsidP="00FF5188">
      <w:pPr>
        <w:ind w:left="284"/>
        <w:jc w:val="center"/>
      </w:pPr>
    </w:p>
    <w:p w:rsidR="00BB08D3" w:rsidRDefault="00BB08D3" w:rsidP="00FF5188">
      <w:pPr>
        <w:ind w:left="284"/>
        <w:jc w:val="center"/>
      </w:pPr>
    </w:p>
    <w:p w:rsidR="00BB08D3" w:rsidRDefault="00BB08D3" w:rsidP="00FF5188">
      <w:pPr>
        <w:ind w:left="284"/>
        <w:jc w:val="center"/>
      </w:pPr>
    </w:p>
    <w:p w:rsidR="00BB08D3" w:rsidRDefault="00BB08D3" w:rsidP="00FF5188">
      <w:pPr>
        <w:ind w:left="284"/>
        <w:jc w:val="center"/>
        <w:rPr>
          <w:lang w:val="en-US"/>
        </w:rPr>
        <w:sectPr w:rsidR="00BB08D3" w:rsidSect="002F4C7E">
          <w:pgSz w:w="16838" w:h="11906" w:orient="landscape" w:code="9"/>
          <w:pgMar w:top="720" w:right="720" w:bottom="568" w:left="720" w:header="709" w:footer="709" w:gutter="0"/>
          <w:cols w:space="708"/>
          <w:docGrid w:linePitch="360"/>
        </w:sectPr>
      </w:pPr>
    </w:p>
    <w:p w:rsidR="00BB08D3" w:rsidRDefault="00BB08D3" w:rsidP="00FF5188">
      <w:pPr>
        <w:ind w:left="284"/>
        <w:jc w:val="center"/>
      </w:pPr>
      <w:r>
        <w:rPr>
          <w:lang w:val="en-US"/>
        </w:rPr>
        <w:lastRenderedPageBreak/>
        <w:t>III</w:t>
      </w:r>
      <w:r>
        <w:t>. Организационные и технические мероприятия по подготовке к отопительному периоду</w:t>
      </w:r>
    </w:p>
    <w:tbl>
      <w:tblPr>
        <w:tblStyle w:val="a3"/>
        <w:tblW w:w="10774" w:type="dxa"/>
        <w:tblInd w:w="-34" w:type="dxa"/>
        <w:tblLook w:val="04A0"/>
      </w:tblPr>
      <w:tblGrid>
        <w:gridCol w:w="675"/>
        <w:gridCol w:w="7122"/>
        <w:gridCol w:w="2977"/>
      </w:tblGrid>
      <w:tr w:rsidR="00BB08D3" w:rsidTr="00C73463">
        <w:tc>
          <w:tcPr>
            <w:tcW w:w="675" w:type="dxa"/>
            <w:vAlign w:val="center"/>
          </w:tcPr>
          <w:p w:rsidR="00BB08D3" w:rsidRDefault="00145219" w:rsidP="00C73463">
            <w:pPr>
              <w:jc w:val="center"/>
            </w:pPr>
            <w:r>
              <w:t>№</w:t>
            </w:r>
          </w:p>
        </w:tc>
        <w:tc>
          <w:tcPr>
            <w:tcW w:w="7122" w:type="dxa"/>
            <w:vAlign w:val="center"/>
          </w:tcPr>
          <w:p w:rsidR="00BB08D3" w:rsidRDefault="00145219" w:rsidP="00C73463">
            <w:pPr>
              <w:jc w:val="center"/>
            </w:pPr>
            <w:r>
              <w:t>Перечень мероприятий</w:t>
            </w:r>
          </w:p>
        </w:tc>
        <w:tc>
          <w:tcPr>
            <w:tcW w:w="2977" w:type="dxa"/>
            <w:vAlign w:val="center"/>
          </w:tcPr>
          <w:p w:rsidR="00BB08D3" w:rsidRDefault="00145219" w:rsidP="00C73463">
            <w:pPr>
              <w:jc w:val="center"/>
            </w:pPr>
            <w:r>
              <w:t>Срок выполнения</w:t>
            </w:r>
          </w:p>
        </w:tc>
      </w:tr>
      <w:tr w:rsidR="00BB08D3" w:rsidTr="00C73463">
        <w:trPr>
          <w:trHeight w:val="917"/>
        </w:trPr>
        <w:tc>
          <w:tcPr>
            <w:tcW w:w="675" w:type="dxa"/>
            <w:vAlign w:val="center"/>
          </w:tcPr>
          <w:p w:rsidR="00BB08D3" w:rsidRDefault="00145219" w:rsidP="00C73463">
            <w:pPr>
              <w:jc w:val="center"/>
            </w:pPr>
            <w:r>
              <w:t>1</w:t>
            </w:r>
          </w:p>
        </w:tc>
        <w:tc>
          <w:tcPr>
            <w:tcW w:w="7122" w:type="dxa"/>
            <w:vAlign w:val="center"/>
          </w:tcPr>
          <w:p w:rsidR="00BB08D3" w:rsidRDefault="00145219" w:rsidP="00C73463">
            <w:r>
      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</w:t>
            </w:r>
          </w:p>
        </w:tc>
        <w:tc>
          <w:tcPr>
            <w:tcW w:w="2977" w:type="dxa"/>
            <w:vAlign w:val="center"/>
          </w:tcPr>
          <w:p w:rsidR="00BB08D3" w:rsidRDefault="00145219" w:rsidP="00C73463">
            <w:pPr>
              <w:jc w:val="center"/>
            </w:pPr>
            <w:r>
              <w:t>Постоянно</w:t>
            </w:r>
          </w:p>
        </w:tc>
      </w:tr>
      <w:tr w:rsidR="00BB08D3" w:rsidTr="00C73463">
        <w:tc>
          <w:tcPr>
            <w:tcW w:w="675" w:type="dxa"/>
            <w:vAlign w:val="center"/>
          </w:tcPr>
          <w:p w:rsidR="00BB08D3" w:rsidRDefault="00145219" w:rsidP="00C73463">
            <w:pPr>
              <w:jc w:val="center"/>
            </w:pPr>
            <w:r>
              <w:t>2</w:t>
            </w:r>
          </w:p>
        </w:tc>
        <w:tc>
          <w:tcPr>
            <w:tcW w:w="7122" w:type="dxa"/>
            <w:vAlign w:val="center"/>
          </w:tcPr>
          <w:p w:rsidR="00BB08D3" w:rsidRDefault="00145219" w:rsidP="00C73463">
            <w:r>
              <w:t xml:space="preserve">Проведение промывки оборудования и коммуникаций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</w:t>
            </w:r>
          </w:p>
        </w:tc>
        <w:tc>
          <w:tcPr>
            <w:tcW w:w="2977" w:type="dxa"/>
            <w:vAlign w:val="center"/>
          </w:tcPr>
          <w:p w:rsidR="00BB08D3" w:rsidRDefault="00145219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промывки систем теплопотребления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122" w:type="dxa"/>
            <w:vAlign w:val="center"/>
          </w:tcPr>
          <w:p w:rsidR="00145219" w:rsidRDefault="00145219" w:rsidP="00C73463">
            <w:r>
              <w:t>Разработка эксплуатационных режимов, а также мероприятий по их внедрению</w:t>
            </w:r>
          </w:p>
        </w:tc>
        <w:tc>
          <w:tcPr>
            <w:tcW w:w="2977" w:type="dxa"/>
            <w:vAlign w:val="center"/>
          </w:tcPr>
          <w:p w:rsidR="00145219" w:rsidRDefault="00145219" w:rsidP="00C73463">
            <w:pPr>
              <w:jc w:val="center"/>
            </w:pPr>
          </w:p>
        </w:tc>
      </w:tr>
      <w:tr w:rsidR="00145219" w:rsidTr="00C73463">
        <w:trPr>
          <w:trHeight w:val="4199"/>
        </w:trPr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122" w:type="dxa"/>
            <w:vAlign w:val="center"/>
          </w:tcPr>
          <w:p w:rsidR="001A46E1" w:rsidRDefault="001A46E1" w:rsidP="00C73463">
            <w:pPr>
              <w:spacing w:after="0"/>
            </w:pPr>
            <w:r>
              <w:t>Выполнение плана ремонтных работ</w:t>
            </w:r>
          </w:p>
          <w:p w:rsidR="001A46E1" w:rsidRDefault="001A46E1" w:rsidP="00C73463">
            <w:pPr>
              <w:spacing w:after="0"/>
            </w:pPr>
            <w:r>
              <w:t>- устранить неисправности стен, фасадов, крыш, перекрытий чердачных и над техническими подпольями (подвалами), проездами, оконных и дверных заполнений, а также отопительных печей, дымоходов, газоходов, внутренних систем тепл</w:t>
            </w:r>
            <w:proofErr w:type="gramStart"/>
            <w:r>
              <w:t>о-</w:t>
            </w:r>
            <w:proofErr w:type="gramEnd"/>
            <w:r>
              <w:t xml:space="preserve">, </w:t>
            </w:r>
            <w:proofErr w:type="spellStart"/>
            <w:r>
              <w:t>водо</w:t>
            </w:r>
            <w:proofErr w:type="spellEnd"/>
            <w:r>
              <w:t>- и электроснабжения и установок с газовыми нагревателями;</w:t>
            </w:r>
          </w:p>
          <w:p w:rsidR="001A46E1" w:rsidRDefault="001A46E1" w:rsidP="00C73463">
            <w:pPr>
              <w:spacing w:after="0"/>
            </w:pPr>
            <w:r>
              <w:t>- привести в технически исправное состояние территорию домовладений с обеспечением беспрепятственного отвода атмосферных и талых вод от отмостки, от спусков (входов) в подвал и их оконных приямков</w:t>
            </w:r>
          </w:p>
          <w:p w:rsidR="003764D2" w:rsidRDefault="001A46E1" w:rsidP="00C73463">
            <w:pPr>
              <w:spacing w:after="0"/>
            </w:pPr>
            <w:r>
              <w:t>- обеспечить надлежащую гидроизоляцию фундаментов, стен подвала и цоколя и их сопряжения со смежными конструкциями, лестничных клеток, подвальных и чердачных помещений, машинных отделений лифтов, исправность пожарных гидрантов.</w:t>
            </w:r>
          </w:p>
        </w:tc>
        <w:tc>
          <w:tcPr>
            <w:tcW w:w="2977" w:type="dxa"/>
            <w:vAlign w:val="center"/>
          </w:tcPr>
          <w:p w:rsidR="00145219" w:rsidRDefault="003764D2" w:rsidP="00C73463">
            <w:pPr>
              <w:jc w:val="center"/>
            </w:pPr>
            <w:r>
              <w:t>Постоянно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122" w:type="dxa"/>
            <w:vAlign w:val="center"/>
          </w:tcPr>
          <w:p w:rsidR="00145219" w:rsidRDefault="003764D2" w:rsidP="00C73463">
            <w:r>
              <w:t>Проверка состояния тепловых сетей, принадлежащих потребителю тепловой энергии</w:t>
            </w:r>
          </w:p>
        </w:tc>
        <w:tc>
          <w:tcPr>
            <w:tcW w:w="2977" w:type="dxa"/>
            <w:vAlign w:val="center"/>
          </w:tcPr>
          <w:p w:rsidR="00145219" w:rsidRDefault="003764D2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122" w:type="dxa"/>
            <w:vAlign w:val="center"/>
          </w:tcPr>
          <w:p w:rsidR="00145219" w:rsidRDefault="00EC5765" w:rsidP="00C73463">
            <w:r>
              <w:t xml:space="preserve">Проверка состояния утепления зданий (в том числе чердаки, лестничные клетки, подвалы, двери) и центральных тепловых пунктов, а также индивидуальных </w:t>
            </w:r>
            <w:r w:rsidR="009679F4">
              <w:t>тепловых пунктов</w:t>
            </w:r>
          </w:p>
        </w:tc>
        <w:tc>
          <w:tcPr>
            <w:tcW w:w="2977" w:type="dxa"/>
            <w:vAlign w:val="center"/>
          </w:tcPr>
          <w:p w:rsidR="00145219" w:rsidRDefault="009679F4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122" w:type="dxa"/>
            <w:vAlign w:val="center"/>
          </w:tcPr>
          <w:p w:rsidR="00145219" w:rsidRDefault="009679F4" w:rsidP="00C73463">
            <w:r>
              <w:t xml:space="preserve">Проверка состояния трубопроводов, арматуры и тепловой изоляции в пределах тепловых пунктов 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</w:t>
            </w:r>
          </w:p>
        </w:tc>
        <w:tc>
          <w:tcPr>
            <w:tcW w:w="2977" w:type="dxa"/>
            <w:vAlign w:val="center"/>
          </w:tcPr>
          <w:p w:rsidR="00145219" w:rsidRDefault="009679F4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122" w:type="dxa"/>
            <w:vAlign w:val="center"/>
          </w:tcPr>
          <w:p w:rsidR="00145219" w:rsidRDefault="009679F4" w:rsidP="00C73463">
            <w:r>
              <w:t>Проверка работоспособности приборов учета</w:t>
            </w:r>
          </w:p>
        </w:tc>
        <w:tc>
          <w:tcPr>
            <w:tcW w:w="2977" w:type="dxa"/>
            <w:vAlign w:val="center"/>
          </w:tcPr>
          <w:p w:rsidR="00145219" w:rsidRDefault="009679F4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122" w:type="dxa"/>
            <w:vAlign w:val="center"/>
          </w:tcPr>
          <w:p w:rsidR="00145219" w:rsidRDefault="009679F4" w:rsidP="00C73463">
            <w:r>
              <w:t>Проверка работоспособности автоматических регуляторов (при их наличии)</w:t>
            </w:r>
          </w:p>
        </w:tc>
        <w:tc>
          <w:tcPr>
            <w:tcW w:w="2977" w:type="dxa"/>
            <w:vAlign w:val="center"/>
          </w:tcPr>
          <w:p w:rsidR="00145219" w:rsidRDefault="009679F4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122" w:type="dxa"/>
            <w:vAlign w:val="center"/>
          </w:tcPr>
          <w:p w:rsidR="00145219" w:rsidRDefault="009679F4" w:rsidP="00C73463">
            <w:r>
              <w:t>Проверка работоспособности защит систем теплопотребления (при их наличии)</w:t>
            </w:r>
          </w:p>
        </w:tc>
        <w:tc>
          <w:tcPr>
            <w:tcW w:w="2977" w:type="dxa"/>
            <w:vAlign w:val="center"/>
          </w:tcPr>
          <w:p w:rsidR="00145219" w:rsidRDefault="009679F4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122" w:type="dxa"/>
            <w:vAlign w:val="center"/>
          </w:tcPr>
          <w:p w:rsidR="00145219" w:rsidRDefault="0068126F" w:rsidP="00C73463">
            <w:r>
              <w:t xml:space="preserve">Проверка наличия паспортов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принципиальных схем и инструкций для обслуживающего персонала и соответствие их действительности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</w:t>
            </w:r>
          </w:p>
        </w:tc>
        <w:tc>
          <w:tcPr>
            <w:tcW w:w="2977" w:type="dxa"/>
            <w:vAlign w:val="center"/>
          </w:tcPr>
          <w:p w:rsidR="00145219" w:rsidRDefault="0068126F" w:rsidP="00C73463">
            <w:pPr>
              <w:jc w:val="center"/>
            </w:pPr>
            <w:r>
              <w:t>Постоянно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122" w:type="dxa"/>
            <w:vAlign w:val="center"/>
          </w:tcPr>
          <w:p w:rsidR="00145219" w:rsidRDefault="007810E8" w:rsidP="00C73463">
            <w:r>
              <w:t>Проверка отсутствия прямых соединений оборудования тепловых пунктов с водопроводом и канализацией</w:t>
            </w:r>
          </w:p>
        </w:tc>
        <w:tc>
          <w:tcPr>
            <w:tcW w:w="2977" w:type="dxa"/>
            <w:vAlign w:val="center"/>
          </w:tcPr>
          <w:p w:rsidR="00145219" w:rsidRDefault="007810E8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122" w:type="dxa"/>
            <w:vAlign w:val="center"/>
          </w:tcPr>
          <w:p w:rsidR="00145219" w:rsidRDefault="001A46E1" w:rsidP="00C73463">
            <w:r>
              <w:t>Проверка плотности оборудования тепловых пунктов</w:t>
            </w:r>
          </w:p>
        </w:tc>
        <w:tc>
          <w:tcPr>
            <w:tcW w:w="2977" w:type="dxa"/>
            <w:vAlign w:val="center"/>
          </w:tcPr>
          <w:p w:rsidR="00145219" w:rsidRDefault="001A46E1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122" w:type="dxa"/>
            <w:vAlign w:val="center"/>
          </w:tcPr>
          <w:p w:rsidR="00145219" w:rsidRDefault="001A46E1" w:rsidP="00C73463">
            <w:r>
              <w:t>Проверка наличия пломб на расчетных шайбах и соплах элеватора</w:t>
            </w:r>
          </w:p>
        </w:tc>
        <w:tc>
          <w:tcPr>
            <w:tcW w:w="2977" w:type="dxa"/>
            <w:vAlign w:val="center"/>
          </w:tcPr>
          <w:p w:rsidR="00145219" w:rsidRDefault="001A46E1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7122" w:type="dxa"/>
            <w:vAlign w:val="center"/>
          </w:tcPr>
          <w:p w:rsidR="00145219" w:rsidRDefault="001A46E1" w:rsidP="00C73463">
            <w:r>
              <w:t xml:space="preserve">Проведение испытания оборудования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на плотность и прочность</w:t>
            </w:r>
          </w:p>
        </w:tc>
        <w:tc>
          <w:tcPr>
            <w:tcW w:w="2977" w:type="dxa"/>
            <w:vAlign w:val="center"/>
          </w:tcPr>
          <w:p w:rsidR="00145219" w:rsidRDefault="001A46E1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122" w:type="dxa"/>
            <w:vAlign w:val="center"/>
          </w:tcPr>
          <w:p w:rsidR="00145219" w:rsidRDefault="001A46E1" w:rsidP="00C73463">
            <w:r>
              <w:t xml:space="preserve">Проверка надежности теплоснабжения потребителей тепловой </w:t>
            </w:r>
            <w:proofErr w:type="spellStart"/>
            <w:r>
              <w:t>знергии</w:t>
            </w:r>
            <w:proofErr w:type="spellEnd"/>
            <w:r>
              <w:t xml:space="preserve"> исходя из климатических условий</w:t>
            </w:r>
          </w:p>
        </w:tc>
        <w:tc>
          <w:tcPr>
            <w:tcW w:w="2977" w:type="dxa"/>
            <w:vAlign w:val="center"/>
          </w:tcPr>
          <w:p w:rsidR="00145219" w:rsidRDefault="001A46E1" w:rsidP="00C73463">
            <w:pPr>
              <w:jc w:val="center"/>
            </w:pPr>
            <w:proofErr w:type="gramStart"/>
            <w:r>
              <w:t>Согласно графика</w:t>
            </w:r>
            <w:proofErr w:type="gramEnd"/>
            <w:r>
              <w:t xml:space="preserve"> проверки технической готовности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122" w:type="dxa"/>
            <w:vAlign w:val="center"/>
          </w:tcPr>
          <w:p w:rsidR="00145219" w:rsidRDefault="001A46E1" w:rsidP="00C73463">
            <w:r>
              <w:t>Проведение осмотра теплового пункта на предмет наличия освещения в помещении теплового пункта</w:t>
            </w:r>
          </w:p>
        </w:tc>
        <w:tc>
          <w:tcPr>
            <w:tcW w:w="2977" w:type="dxa"/>
            <w:vAlign w:val="center"/>
          </w:tcPr>
          <w:p w:rsidR="00145219" w:rsidRDefault="001A46E1" w:rsidP="00C73463">
            <w:pPr>
              <w:jc w:val="center"/>
            </w:pPr>
            <w:r>
              <w:t>Постоянно</w:t>
            </w:r>
          </w:p>
        </w:tc>
      </w:tr>
      <w:tr w:rsidR="00145219" w:rsidTr="00C73463">
        <w:tc>
          <w:tcPr>
            <w:tcW w:w="675" w:type="dxa"/>
            <w:vAlign w:val="center"/>
          </w:tcPr>
          <w:p w:rsidR="00145219" w:rsidRDefault="00145219" w:rsidP="00C734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122" w:type="dxa"/>
            <w:vAlign w:val="center"/>
          </w:tcPr>
          <w:p w:rsidR="00145219" w:rsidRDefault="001A46E1" w:rsidP="00C73463">
            <w:r>
              <w:t>Проведение обследования дымовых и вентиляционных каналов</w:t>
            </w:r>
            <w:r w:rsidR="00C73463">
              <w:t xml:space="preserve"> многоквартирных домов перед отопительным периодом</w:t>
            </w:r>
          </w:p>
        </w:tc>
        <w:tc>
          <w:tcPr>
            <w:tcW w:w="2977" w:type="dxa"/>
            <w:vAlign w:val="center"/>
          </w:tcPr>
          <w:p w:rsidR="00145219" w:rsidRDefault="00C73463" w:rsidP="00C73463">
            <w:pPr>
              <w:jc w:val="center"/>
            </w:pPr>
            <w:proofErr w:type="gramStart"/>
            <w:r>
              <w:t>Согласно Постановления</w:t>
            </w:r>
            <w:proofErr w:type="gramEnd"/>
            <w:r>
              <w:t xml:space="preserve"> Правительства РФ от 14.05.2013 №410 (ред. От 29.05.2023г.)</w:t>
            </w:r>
          </w:p>
        </w:tc>
      </w:tr>
    </w:tbl>
    <w:p w:rsidR="00BB08D3" w:rsidRDefault="00BB08D3" w:rsidP="00FF5188">
      <w:pPr>
        <w:ind w:left="284"/>
        <w:jc w:val="center"/>
      </w:pPr>
    </w:p>
    <w:p w:rsidR="00C73463" w:rsidRDefault="00C73463" w:rsidP="00FF5188">
      <w:pPr>
        <w:ind w:left="284"/>
        <w:jc w:val="center"/>
      </w:pPr>
    </w:p>
    <w:p w:rsidR="00334E67" w:rsidRDefault="00334E67" w:rsidP="008F291A">
      <w:pPr>
        <w:spacing w:after="0" w:line="240" w:lineRule="auto"/>
        <w:jc w:val="right"/>
        <w:rPr>
          <w:sz w:val="24"/>
          <w:szCs w:val="24"/>
        </w:rPr>
      </w:pPr>
    </w:p>
    <w:p w:rsidR="00334E67" w:rsidRPr="00334E67" w:rsidRDefault="004F034C" w:rsidP="00334E67">
      <w:pPr>
        <w:rPr>
          <w:sz w:val="24"/>
          <w:szCs w:val="24"/>
        </w:rPr>
      </w:pPr>
      <w:r>
        <w:rPr>
          <w:sz w:val="24"/>
          <w:szCs w:val="24"/>
        </w:rPr>
        <w:t>Начальник планово-производственного отдела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Котова О.В.</w:t>
      </w:r>
      <w:bookmarkStart w:id="0" w:name="_GoBack"/>
      <w:bookmarkEnd w:id="0"/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rPr>
          <w:sz w:val="24"/>
          <w:szCs w:val="24"/>
        </w:rPr>
      </w:pPr>
    </w:p>
    <w:p w:rsidR="00334E67" w:rsidRPr="00334E67" w:rsidRDefault="00334E67" w:rsidP="00334E67">
      <w:pPr>
        <w:tabs>
          <w:tab w:val="left" w:pos="6779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334E67" w:rsidRDefault="00334E67" w:rsidP="00334E67">
      <w:pPr>
        <w:rPr>
          <w:sz w:val="24"/>
          <w:szCs w:val="24"/>
        </w:rPr>
      </w:pPr>
    </w:p>
    <w:p w:rsidR="00C73463" w:rsidRPr="00334E67" w:rsidRDefault="00C73463" w:rsidP="00334E67">
      <w:pPr>
        <w:rPr>
          <w:sz w:val="24"/>
          <w:szCs w:val="24"/>
        </w:rPr>
        <w:sectPr w:rsidR="00C73463" w:rsidRPr="00334E67" w:rsidSect="001A46E1">
          <w:pgSz w:w="11906" w:h="16838" w:code="9"/>
          <w:pgMar w:top="426" w:right="568" w:bottom="426" w:left="720" w:header="709" w:footer="709" w:gutter="0"/>
          <w:cols w:space="708"/>
          <w:docGrid w:linePitch="360"/>
        </w:sectPr>
      </w:pPr>
    </w:p>
    <w:p w:rsidR="00C73463" w:rsidRDefault="00334E67" w:rsidP="008F291A">
      <w:pPr>
        <w:spacing w:before="77"/>
        <w:ind w:right="263"/>
        <w:jc w:val="right"/>
        <w:rPr>
          <w:sz w:val="24"/>
          <w:szCs w:val="24"/>
        </w:rPr>
      </w:pPr>
      <w:r w:rsidRPr="00334E67">
        <w:rPr>
          <w:sz w:val="24"/>
          <w:szCs w:val="24"/>
        </w:rPr>
        <w:lastRenderedPageBreak/>
        <w:t>Приложение №1</w:t>
      </w:r>
    </w:p>
    <w:p w:rsidR="00334E67" w:rsidRDefault="00334E67" w:rsidP="00334E67">
      <w:pPr>
        <w:spacing w:after="0" w:line="240" w:lineRule="auto"/>
        <w:ind w:right="26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График проведения промывки систем теплопотребления в многоквартирных домах, </w:t>
      </w:r>
    </w:p>
    <w:p w:rsidR="00334E67" w:rsidRDefault="00334E67" w:rsidP="00334E67">
      <w:pPr>
        <w:spacing w:after="0" w:line="240" w:lineRule="auto"/>
        <w:ind w:right="261"/>
        <w:jc w:val="center"/>
        <w:rPr>
          <w:sz w:val="24"/>
          <w:szCs w:val="24"/>
        </w:rPr>
      </w:pPr>
      <w:r>
        <w:rPr>
          <w:sz w:val="24"/>
          <w:szCs w:val="24"/>
        </w:rPr>
        <w:t>находящихся в управлении и на обслуживан</w:t>
      </w:r>
      <w:proofErr w:type="gramStart"/>
      <w:r>
        <w:rPr>
          <w:sz w:val="24"/>
          <w:szCs w:val="24"/>
        </w:rPr>
        <w:t>ии ООО</w:t>
      </w:r>
      <w:proofErr w:type="gramEnd"/>
      <w:r>
        <w:rPr>
          <w:sz w:val="24"/>
          <w:szCs w:val="24"/>
        </w:rPr>
        <w:t xml:space="preserve"> «Жилищное хозяйство»</w:t>
      </w:r>
    </w:p>
    <w:p w:rsidR="00334E67" w:rsidRDefault="00334E67" w:rsidP="00334E67">
      <w:pPr>
        <w:spacing w:after="0" w:line="240" w:lineRule="auto"/>
        <w:ind w:right="261"/>
        <w:jc w:val="center"/>
        <w:rPr>
          <w:sz w:val="24"/>
          <w:szCs w:val="24"/>
        </w:rPr>
      </w:pPr>
    </w:p>
    <w:tbl>
      <w:tblPr>
        <w:tblStyle w:val="a3"/>
        <w:tblW w:w="4879" w:type="pct"/>
        <w:tblInd w:w="392" w:type="dxa"/>
        <w:tblLook w:val="04A0"/>
      </w:tblPr>
      <w:tblGrid>
        <w:gridCol w:w="532"/>
        <w:gridCol w:w="2878"/>
        <w:gridCol w:w="946"/>
        <w:gridCol w:w="946"/>
        <w:gridCol w:w="946"/>
        <w:gridCol w:w="946"/>
        <w:gridCol w:w="946"/>
        <w:gridCol w:w="946"/>
        <w:gridCol w:w="946"/>
        <w:gridCol w:w="946"/>
        <w:gridCol w:w="945"/>
        <w:gridCol w:w="945"/>
        <w:gridCol w:w="945"/>
        <w:gridCol w:w="945"/>
        <w:gridCol w:w="945"/>
      </w:tblGrid>
      <w:tr w:rsidR="00732DFD" w:rsidTr="00322E0E">
        <w:tc>
          <w:tcPr>
            <w:tcW w:w="169" w:type="pct"/>
            <w:vMerge w:val="restart"/>
          </w:tcPr>
          <w:p w:rsidR="0065021B" w:rsidRDefault="0065021B" w:rsidP="0065021B">
            <w:pPr>
              <w:jc w:val="center"/>
            </w:pPr>
            <w:r>
              <w:t>№</w:t>
            </w:r>
          </w:p>
          <w:p w:rsidR="0065021B" w:rsidRDefault="0065021B" w:rsidP="0065021B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916" w:type="pct"/>
            <w:vMerge w:val="restart"/>
            <w:vAlign w:val="center"/>
          </w:tcPr>
          <w:p w:rsidR="0065021B" w:rsidRDefault="004223C8" w:rsidP="004223C8">
            <w:pPr>
              <w:jc w:val="center"/>
            </w:pPr>
            <w:r>
              <w:t>Адрес многоквартирного дома (МКД)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34E67">
              <w:rPr>
                <w:sz w:val="20"/>
                <w:szCs w:val="20"/>
              </w:rPr>
              <w:t>1-я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65021B" w:rsidRPr="00334E67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334E67">
              <w:rPr>
                <w:sz w:val="20"/>
                <w:szCs w:val="20"/>
              </w:rPr>
              <w:t>-я</w:t>
            </w:r>
          </w:p>
          <w:p w:rsidR="0065021B" w:rsidRDefault="0065021B" w:rsidP="0065021B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</w:tr>
      <w:tr w:rsidR="00732DFD" w:rsidTr="00322E0E">
        <w:trPr>
          <w:cantSplit/>
          <w:trHeight w:val="1681"/>
        </w:trPr>
        <w:tc>
          <w:tcPr>
            <w:tcW w:w="169" w:type="pct"/>
            <w:vMerge/>
          </w:tcPr>
          <w:p w:rsidR="0065021B" w:rsidRDefault="0065021B" w:rsidP="00334E67">
            <w:pPr>
              <w:spacing w:after="0" w:line="240" w:lineRule="auto"/>
              <w:ind w:right="261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</w:tcPr>
          <w:p w:rsidR="0065021B" w:rsidRDefault="0065021B" w:rsidP="00334E67">
            <w:pPr>
              <w:spacing w:after="0" w:line="240" w:lineRule="auto"/>
              <w:ind w:right="261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6D4DD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6D4DD8">
              <w:rPr>
                <w:sz w:val="20"/>
                <w:szCs w:val="20"/>
              </w:rPr>
              <w:t>5</w:t>
            </w:r>
            <w:r w:rsidRPr="0065021B">
              <w:rPr>
                <w:sz w:val="20"/>
                <w:szCs w:val="20"/>
              </w:rPr>
              <w:t>-</w:t>
            </w:r>
            <w:r w:rsidR="006D4DD8">
              <w:rPr>
                <w:sz w:val="20"/>
                <w:szCs w:val="20"/>
              </w:rPr>
              <w:t>29</w:t>
            </w:r>
            <w:r w:rsidRPr="0065021B">
              <w:rPr>
                <w:sz w:val="20"/>
                <w:szCs w:val="20"/>
              </w:rPr>
              <w:t>.05.202</w:t>
            </w:r>
            <w:r w:rsidR="006D4DD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1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5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11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5</w:t>
            </w:r>
            <w:r w:rsidRPr="0065021B">
              <w:rPr>
                <w:sz w:val="20"/>
                <w:szCs w:val="20"/>
              </w:rPr>
              <w:t>-</w:t>
            </w:r>
            <w:r w:rsidR="00EB7D68">
              <w:rPr>
                <w:sz w:val="20"/>
                <w:szCs w:val="20"/>
              </w:rPr>
              <w:t>19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2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EB7D68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29</w:t>
            </w:r>
            <w:r w:rsidR="0065021B">
              <w:rPr>
                <w:sz w:val="20"/>
                <w:szCs w:val="20"/>
              </w:rPr>
              <w:t>.06</w:t>
            </w:r>
            <w:r w:rsidR="0065021B" w:rsidRPr="0065021B">
              <w:rPr>
                <w:sz w:val="20"/>
                <w:szCs w:val="20"/>
              </w:rPr>
              <w:t>-</w:t>
            </w:r>
            <w:r w:rsidR="0065021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="0065021B">
              <w:rPr>
                <w:sz w:val="20"/>
                <w:szCs w:val="20"/>
              </w:rPr>
              <w:t>.07</w:t>
            </w:r>
            <w:r w:rsidR="0065021B" w:rsidRPr="0065021B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0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3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0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4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-</w:t>
            </w:r>
            <w:r w:rsidR="00EB7D68">
              <w:rPr>
                <w:sz w:val="20"/>
                <w:szCs w:val="20"/>
              </w:rPr>
              <w:t>31</w:t>
            </w:r>
            <w:r w:rsidRPr="0065021B">
              <w:rPr>
                <w:sz w:val="20"/>
                <w:szCs w:val="20"/>
              </w:rPr>
              <w:t>.0</w:t>
            </w:r>
            <w:r w:rsidR="00EB7D68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3</w:t>
            </w:r>
            <w:r w:rsidRPr="0065021B">
              <w:rPr>
                <w:sz w:val="20"/>
                <w:szCs w:val="20"/>
              </w:rPr>
              <w:t>-</w:t>
            </w:r>
            <w:r w:rsidR="00EB7D68">
              <w:rPr>
                <w:sz w:val="20"/>
                <w:szCs w:val="20"/>
              </w:rPr>
              <w:t>07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0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4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65021B" w:rsidRDefault="0065021B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1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</w:tr>
      <w:tr w:rsidR="004223C8" w:rsidTr="00322E0E">
        <w:tc>
          <w:tcPr>
            <w:tcW w:w="169" w:type="pct"/>
            <w:vAlign w:val="center"/>
          </w:tcPr>
          <w:p w:rsidR="004223C8" w:rsidRDefault="004223C8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16" w:type="pct"/>
            <w:vAlign w:val="bottom"/>
          </w:tcPr>
          <w:p w:rsidR="004223C8" w:rsidRDefault="004223C8" w:rsidP="004223C8">
            <w:pPr>
              <w:rPr>
                <w:sz w:val="24"/>
                <w:szCs w:val="24"/>
              </w:rPr>
            </w:pPr>
            <w:r>
              <w:t>ул. 9 Пятилетки д.3</w:t>
            </w: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4223C8" w:rsidTr="00322E0E">
        <w:tc>
          <w:tcPr>
            <w:tcW w:w="169" w:type="pct"/>
            <w:vAlign w:val="center"/>
          </w:tcPr>
          <w:p w:rsidR="004223C8" w:rsidRDefault="004223C8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16" w:type="pct"/>
            <w:vAlign w:val="bottom"/>
          </w:tcPr>
          <w:p w:rsidR="004223C8" w:rsidRDefault="004223C8" w:rsidP="004223C8">
            <w:pPr>
              <w:rPr>
                <w:sz w:val="24"/>
                <w:szCs w:val="24"/>
              </w:rPr>
            </w:pPr>
            <w:r>
              <w:t>ул. 9 Пятилетки д.5</w:t>
            </w: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4223C8" w:rsidTr="00322E0E">
        <w:tc>
          <w:tcPr>
            <w:tcW w:w="169" w:type="pct"/>
            <w:vAlign w:val="center"/>
          </w:tcPr>
          <w:p w:rsidR="004223C8" w:rsidRDefault="004223C8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16" w:type="pct"/>
            <w:vAlign w:val="bottom"/>
          </w:tcPr>
          <w:p w:rsidR="004223C8" w:rsidRDefault="004223C8" w:rsidP="004223C8">
            <w:pPr>
              <w:rPr>
                <w:sz w:val="24"/>
                <w:szCs w:val="24"/>
              </w:rPr>
            </w:pPr>
            <w:r>
              <w:t>ул. Гаврилова д.3</w:t>
            </w: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4223C8" w:rsidTr="00322E0E">
        <w:tc>
          <w:tcPr>
            <w:tcW w:w="169" w:type="pct"/>
            <w:vAlign w:val="center"/>
          </w:tcPr>
          <w:p w:rsidR="004223C8" w:rsidRDefault="004223C8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16" w:type="pct"/>
            <w:vAlign w:val="bottom"/>
          </w:tcPr>
          <w:p w:rsidR="004223C8" w:rsidRDefault="004223C8" w:rsidP="004223C8">
            <w:pPr>
              <w:rPr>
                <w:sz w:val="24"/>
                <w:szCs w:val="24"/>
              </w:rPr>
            </w:pPr>
            <w:r>
              <w:t>ул. Гаврилова д.8</w:t>
            </w: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4223C8" w:rsidRPr="004223C8" w:rsidRDefault="004223C8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Гаврилова д.10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Гаврилова д.12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 xml:space="preserve">ул. Дружбы д.1 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Дружбы д.2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Дружбы д.4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16" w:type="pct"/>
            <w:vAlign w:val="bottom"/>
          </w:tcPr>
          <w:p w:rsidR="00322E0E" w:rsidRDefault="00322E0E" w:rsidP="004223C8">
            <w:pPr>
              <w:rPr>
                <w:sz w:val="24"/>
                <w:szCs w:val="24"/>
              </w:rPr>
            </w:pPr>
            <w:r>
              <w:t>ул. Дружбы д.5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Зеленая д.3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д.9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д.11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д.13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д.15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д.17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д.21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д.35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 xml:space="preserve">ул. Кирова д.37 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Кирова д.41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 xml:space="preserve">ул. Кирова д.45 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Колхозная д.7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Колхозная д.11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Колхозная д.14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Котовского д.7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E03669" w:rsidTr="00322E0E">
        <w:tc>
          <w:tcPr>
            <w:tcW w:w="169" w:type="pct"/>
            <w:vAlign w:val="center"/>
          </w:tcPr>
          <w:p w:rsidR="00E03669" w:rsidRDefault="00E03669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916" w:type="pct"/>
            <w:vAlign w:val="bottom"/>
          </w:tcPr>
          <w:p w:rsidR="00E03669" w:rsidRDefault="00E03669" w:rsidP="004223C8">
            <w:pPr>
              <w:rPr>
                <w:sz w:val="24"/>
                <w:szCs w:val="24"/>
              </w:rPr>
            </w:pPr>
            <w:r>
              <w:t>ул. Котовского д.10</w:t>
            </w:r>
          </w:p>
        </w:tc>
        <w:tc>
          <w:tcPr>
            <w:tcW w:w="301" w:type="pct"/>
            <w:vAlign w:val="center"/>
          </w:tcPr>
          <w:p w:rsidR="00E03669" w:rsidRPr="004223C8" w:rsidRDefault="00E03669" w:rsidP="00E03669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E03669" w:rsidRPr="004223C8" w:rsidRDefault="00E03669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д.12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д.14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д.15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д.18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д.18а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д.19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д.20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д.21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д.23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д.26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39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д.27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д.28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д.30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д.32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д.46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отовского д.48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отовского д.50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Котовского д.54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Красногвардейская д.3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Красногвардейская д.9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Мичурина д.28б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д.14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д.16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д.18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д.20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д.24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д.24а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д.26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д.29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д.31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д.32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д.33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62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д.34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д.35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Набережная д.36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д.2б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д.8а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д.14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д.17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д.20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д.22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д.24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д.26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д.27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д.29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д.31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д.35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д.37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д.45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Октябрьская д.49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д.1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д.2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д.7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85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д.13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д.15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д.18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DD66A3" w:rsidTr="00322E0E">
        <w:tc>
          <w:tcPr>
            <w:tcW w:w="169" w:type="pct"/>
            <w:vAlign w:val="center"/>
          </w:tcPr>
          <w:p w:rsidR="00DD66A3" w:rsidRDefault="00DD66A3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916" w:type="pct"/>
            <w:vAlign w:val="bottom"/>
          </w:tcPr>
          <w:p w:rsidR="00DD66A3" w:rsidRDefault="00DD66A3" w:rsidP="004223C8">
            <w:pPr>
              <w:rPr>
                <w:sz w:val="24"/>
                <w:szCs w:val="24"/>
              </w:rPr>
            </w:pPr>
            <w:r>
              <w:t>ул. Пионерская д.20</w:t>
            </w: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DD66A3" w:rsidRPr="004223C8" w:rsidRDefault="00DD66A3" w:rsidP="00DD66A3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Посконкина д.11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Посконкина д.13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 xml:space="preserve">ул. Посконкина д.16а 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Посконкина д.26/1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Посконкина д.26/2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Посконкина д.30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 xml:space="preserve">ул. Проспект Труда д.1 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д.2а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д.6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 8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д.9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д.11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д.12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д.13а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Проспект Труда д.15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Свободы д.3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Свободы д.5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Свободы д.7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Свободы д.15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108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Свободы д.17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Свободы д.19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Северная д.6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Советская д.4а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Строительная д.15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Строительная д.19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B440FA" w:rsidTr="00322E0E">
        <w:tc>
          <w:tcPr>
            <w:tcW w:w="169" w:type="pct"/>
            <w:vAlign w:val="center"/>
          </w:tcPr>
          <w:p w:rsidR="00B440FA" w:rsidRDefault="00B440FA" w:rsidP="004223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916" w:type="pct"/>
            <w:vAlign w:val="bottom"/>
          </w:tcPr>
          <w:p w:rsidR="00B440FA" w:rsidRDefault="00B440FA" w:rsidP="004223C8">
            <w:pPr>
              <w:rPr>
                <w:sz w:val="24"/>
                <w:szCs w:val="24"/>
              </w:rPr>
            </w:pPr>
            <w:r>
              <w:t>ул. Южная д.2</w:t>
            </w: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4223C8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B440FA" w:rsidRPr="004223C8" w:rsidRDefault="00B440FA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</w:tbl>
    <w:p w:rsidR="00732DFD" w:rsidRDefault="00732DFD" w:rsidP="008F291A">
      <w:pPr>
        <w:spacing w:before="77"/>
        <w:ind w:right="263"/>
        <w:jc w:val="right"/>
        <w:rPr>
          <w:sz w:val="24"/>
          <w:szCs w:val="24"/>
        </w:rPr>
        <w:sectPr w:rsidR="00732DFD" w:rsidSect="00732DFD">
          <w:pgSz w:w="16838" w:h="11906" w:orient="landscape" w:code="9"/>
          <w:pgMar w:top="720" w:right="536" w:bottom="568" w:left="426" w:header="709" w:footer="709" w:gutter="0"/>
          <w:cols w:space="708"/>
          <w:docGrid w:linePitch="360"/>
        </w:sectPr>
      </w:pPr>
    </w:p>
    <w:p w:rsidR="00334E67" w:rsidRDefault="00732DFD" w:rsidP="008F291A">
      <w:pPr>
        <w:spacing w:before="77"/>
        <w:ind w:right="26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</w:t>
      </w:r>
    </w:p>
    <w:p w:rsidR="00732DFD" w:rsidRDefault="00732DFD" w:rsidP="00732DFD">
      <w:pPr>
        <w:spacing w:after="0" w:line="240" w:lineRule="auto"/>
        <w:ind w:right="26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График проверки технической готовности к отопительному периоду 2025/2026 года многоквартирных домов, </w:t>
      </w:r>
    </w:p>
    <w:p w:rsidR="00732DFD" w:rsidRDefault="00732DFD" w:rsidP="00732DFD">
      <w:pPr>
        <w:spacing w:after="0" w:line="240" w:lineRule="auto"/>
        <w:ind w:right="261"/>
        <w:jc w:val="center"/>
        <w:rPr>
          <w:sz w:val="24"/>
          <w:szCs w:val="24"/>
        </w:rPr>
      </w:pPr>
      <w:r>
        <w:rPr>
          <w:sz w:val="24"/>
          <w:szCs w:val="24"/>
        </w:rPr>
        <w:t>находящихся в управлении и на обслуживан</w:t>
      </w:r>
      <w:proofErr w:type="gramStart"/>
      <w:r>
        <w:rPr>
          <w:sz w:val="24"/>
          <w:szCs w:val="24"/>
        </w:rPr>
        <w:t>ии ООО</w:t>
      </w:r>
      <w:proofErr w:type="gramEnd"/>
      <w:r>
        <w:rPr>
          <w:sz w:val="24"/>
          <w:szCs w:val="24"/>
        </w:rPr>
        <w:t xml:space="preserve"> «Жилищное хозяйство»</w:t>
      </w:r>
    </w:p>
    <w:p w:rsidR="00732DFD" w:rsidRDefault="00732DFD" w:rsidP="00732DFD">
      <w:pPr>
        <w:spacing w:after="0" w:line="240" w:lineRule="auto"/>
        <w:ind w:right="261"/>
        <w:jc w:val="center"/>
        <w:rPr>
          <w:sz w:val="24"/>
          <w:szCs w:val="24"/>
        </w:rPr>
      </w:pPr>
    </w:p>
    <w:tbl>
      <w:tblPr>
        <w:tblStyle w:val="a3"/>
        <w:tblW w:w="4879" w:type="pct"/>
        <w:tblInd w:w="392" w:type="dxa"/>
        <w:tblLook w:val="04A0"/>
      </w:tblPr>
      <w:tblGrid>
        <w:gridCol w:w="532"/>
        <w:gridCol w:w="2878"/>
        <w:gridCol w:w="946"/>
        <w:gridCol w:w="946"/>
        <w:gridCol w:w="946"/>
        <w:gridCol w:w="946"/>
        <w:gridCol w:w="946"/>
        <w:gridCol w:w="946"/>
        <w:gridCol w:w="946"/>
        <w:gridCol w:w="946"/>
        <w:gridCol w:w="945"/>
        <w:gridCol w:w="945"/>
        <w:gridCol w:w="945"/>
        <w:gridCol w:w="945"/>
        <w:gridCol w:w="945"/>
      </w:tblGrid>
      <w:tr w:rsidR="00732DFD" w:rsidTr="00322E0E">
        <w:tc>
          <w:tcPr>
            <w:tcW w:w="169" w:type="pct"/>
            <w:vMerge w:val="restart"/>
          </w:tcPr>
          <w:p w:rsidR="00732DFD" w:rsidRDefault="00732DFD" w:rsidP="00732DFD">
            <w:pPr>
              <w:jc w:val="center"/>
            </w:pPr>
            <w:r>
              <w:t>№</w:t>
            </w:r>
          </w:p>
          <w:p w:rsidR="00732DFD" w:rsidRDefault="00732DFD" w:rsidP="00732DFD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916" w:type="pct"/>
            <w:vMerge w:val="restart"/>
          </w:tcPr>
          <w:p w:rsidR="00B440FA" w:rsidRDefault="00B440FA" w:rsidP="00732DFD">
            <w:pPr>
              <w:jc w:val="center"/>
            </w:pPr>
          </w:p>
          <w:p w:rsidR="00B440FA" w:rsidRDefault="00B440FA" w:rsidP="00732DFD">
            <w:pPr>
              <w:jc w:val="center"/>
            </w:pPr>
          </w:p>
          <w:p w:rsidR="00732DFD" w:rsidRDefault="00B440FA" w:rsidP="00732DFD">
            <w:pPr>
              <w:jc w:val="center"/>
            </w:pPr>
            <w:proofErr w:type="gramStart"/>
            <w:r>
              <w:t>Адрес многоквартирного дома (МКД</w:t>
            </w:r>
            <w:proofErr w:type="gramEnd"/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34E67">
              <w:rPr>
                <w:sz w:val="20"/>
                <w:szCs w:val="20"/>
              </w:rPr>
              <w:t>1-я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  <w:tc>
          <w:tcPr>
            <w:tcW w:w="301" w:type="pct"/>
          </w:tcPr>
          <w:p w:rsidR="00732DFD" w:rsidRPr="00334E67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334E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334E67">
              <w:rPr>
                <w:sz w:val="20"/>
                <w:szCs w:val="20"/>
              </w:rPr>
              <w:t>-я</w:t>
            </w:r>
          </w:p>
          <w:p w:rsidR="00732DFD" w:rsidRDefault="00732DFD" w:rsidP="00732DFD">
            <w:pPr>
              <w:tabs>
                <w:tab w:val="left" w:pos="507"/>
                <w:tab w:val="left" w:pos="541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334E67">
              <w:rPr>
                <w:sz w:val="20"/>
                <w:szCs w:val="20"/>
              </w:rPr>
              <w:t>неделя</w:t>
            </w:r>
          </w:p>
        </w:tc>
      </w:tr>
      <w:tr w:rsidR="00322E0E" w:rsidTr="00322E0E">
        <w:trPr>
          <w:cantSplit/>
          <w:trHeight w:val="1681"/>
        </w:trPr>
        <w:tc>
          <w:tcPr>
            <w:tcW w:w="169" w:type="pct"/>
            <w:vMerge/>
          </w:tcPr>
          <w:p w:rsidR="00322E0E" w:rsidRDefault="00322E0E" w:rsidP="00732DFD">
            <w:pPr>
              <w:spacing w:after="0" w:line="240" w:lineRule="auto"/>
              <w:ind w:right="261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pct"/>
            <w:vMerge/>
          </w:tcPr>
          <w:p w:rsidR="00322E0E" w:rsidRDefault="00322E0E" w:rsidP="00732DFD">
            <w:pPr>
              <w:spacing w:after="0" w:line="240" w:lineRule="auto"/>
              <w:ind w:right="261"/>
              <w:jc w:val="center"/>
              <w:rPr>
                <w:sz w:val="24"/>
                <w:szCs w:val="24"/>
              </w:rPr>
            </w:pP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EB7D68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11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EB7D68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5</w:t>
            </w:r>
            <w:r w:rsidRPr="0065021B">
              <w:rPr>
                <w:sz w:val="20"/>
                <w:szCs w:val="20"/>
              </w:rPr>
              <w:t>-</w:t>
            </w:r>
            <w:r w:rsidR="00EB7D68">
              <w:rPr>
                <w:sz w:val="20"/>
                <w:szCs w:val="20"/>
              </w:rPr>
              <w:t>19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2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EB7D68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29</w:t>
            </w:r>
            <w:r w:rsidR="00322E0E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</w:t>
            </w:r>
            <w:r w:rsidR="00322E0E" w:rsidRPr="0065021B">
              <w:rPr>
                <w:sz w:val="20"/>
                <w:szCs w:val="20"/>
              </w:rPr>
              <w:t>-</w:t>
            </w:r>
            <w:r w:rsidR="00322E0E">
              <w:rPr>
                <w:sz w:val="20"/>
                <w:szCs w:val="20"/>
              </w:rPr>
              <w:t>04.07</w:t>
            </w:r>
            <w:r w:rsidR="00322E0E"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EB7D68">
              <w:rPr>
                <w:sz w:val="20"/>
                <w:szCs w:val="20"/>
              </w:rPr>
              <w:t>6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0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3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="00EB7D68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0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4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65021B">
              <w:rPr>
                <w:sz w:val="20"/>
                <w:szCs w:val="20"/>
              </w:rPr>
              <w:t>2</w:t>
            </w:r>
            <w:r w:rsidR="00EB7D68">
              <w:rPr>
                <w:sz w:val="20"/>
                <w:szCs w:val="20"/>
              </w:rPr>
              <w:t>7-31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0</w:t>
            </w:r>
            <w:r w:rsidR="002C200A">
              <w:rPr>
                <w:sz w:val="20"/>
                <w:szCs w:val="20"/>
              </w:rPr>
              <w:t>3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="002C200A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2C200A">
              <w:rPr>
                <w:sz w:val="20"/>
                <w:szCs w:val="20"/>
              </w:rPr>
              <w:t>0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</w:t>
            </w:r>
            <w:r w:rsidR="002C200A">
              <w:rPr>
                <w:sz w:val="20"/>
                <w:szCs w:val="20"/>
              </w:rPr>
              <w:t>4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1</w:t>
            </w:r>
            <w:r w:rsidR="002C200A">
              <w:rPr>
                <w:sz w:val="20"/>
                <w:szCs w:val="20"/>
              </w:rPr>
              <w:t>7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2C200A">
              <w:rPr>
                <w:sz w:val="20"/>
                <w:szCs w:val="20"/>
              </w:rPr>
              <w:t>1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322E0E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2</w:t>
            </w:r>
            <w:r w:rsidR="002C200A">
              <w:rPr>
                <w:sz w:val="20"/>
                <w:szCs w:val="20"/>
              </w:rPr>
              <w:t>4</w:t>
            </w:r>
            <w:r w:rsidRPr="0065021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="002C200A"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Pr="0065021B">
              <w:rPr>
                <w:sz w:val="20"/>
                <w:szCs w:val="20"/>
              </w:rPr>
              <w:t>.202</w:t>
            </w:r>
            <w:r w:rsidR="002C200A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  <w:textDirection w:val="btLr"/>
            <w:vAlign w:val="center"/>
          </w:tcPr>
          <w:p w:rsidR="00322E0E" w:rsidRDefault="002C200A" w:rsidP="002C200A">
            <w:pPr>
              <w:tabs>
                <w:tab w:val="left" w:pos="507"/>
                <w:tab w:val="left" w:pos="541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3</w:t>
            </w:r>
            <w:r w:rsidR="00322E0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.08</w:t>
            </w:r>
            <w:r w:rsidR="00322E0E" w:rsidRPr="0065021B">
              <w:rPr>
                <w:sz w:val="20"/>
                <w:szCs w:val="20"/>
              </w:rPr>
              <w:t>-</w:t>
            </w:r>
            <w:r w:rsidR="00322E0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="00322E0E" w:rsidRPr="0065021B">
              <w:rPr>
                <w:sz w:val="20"/>
                <w:szCs w:val="20"/>
              </w:rPr>
              <w:t>.0</w:t>
            </w:r>
            <w:r w:rsidR="00322E0E">
              <w:rPr>
                <w:sz w:val="20"/>
                <w:szCs w:val="20"/>
              </w:rPr>
              <w:t>9</w:t>
            </w:r>
            <w:r w:rsidR="00322E0E" w:rsidRPr="0065021B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9 Пятилетки д.3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9 Пятилетки д.5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Гаврилова д.3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Гаврилова д.8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Гаврилова д.10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Гаврилова д.12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 xml:space="preserve">ул. Дружбы д.1 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Дружбы д.2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Дружбы д.4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Дружбы д.5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Зеленая д.3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д.11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д.13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д.15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д.17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д.21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д.35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 xml:space="preserve">ул. Кирова д.37 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Кирова д.41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 xml:space="preserve">ул. Кирова д.45 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Колхозная д.7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Колхозная д.11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Колхозная д.14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д.18а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д.19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д.28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д.30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д.32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д.46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отовского д.48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отовского д.50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Котовского д.54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Красногвардейская д.3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Красногвардейская д.9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Мичурина д.28б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д.14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д.16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д.18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д.20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д.24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д.24а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д.26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д.29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д.31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д.32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д.33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д.34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д.35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Набережная д.36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д.2б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д.8а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д.14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д.17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д.24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д.29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д.31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д.35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д.37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д.45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Октябрьская д.49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д.13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д.15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д.18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Пионерская д.20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Посконкина д.11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Посконкина д.13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 xml:space="preserve">ул. Посконкина д.16а 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Посконкина д.26/1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Посконкина д.26/2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Посконкина д.30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 xml:space="preserve">ул. Проспект Труда д.1 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д.2а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 8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д.11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д.12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д.13а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Проспект Труда д.15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Свободы д.3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Свободы д.5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Свободы д.7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Свободы д.15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108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Свободы д.17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Свободы д.19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Северная д.6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Советская д.4а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Строительная д.15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Строительная д.19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322E0E" w:rsidTr="00322E0E">
        <w:tc>
          <w:tcPr>
            <w:tcW w:w="169" w:type="pct"/>
            <w:vAlign w:val="center"/>
          </w:tcPr>
          <w:p w:rsidR="00322E0E" w:rsidRDefault="00322E0E" w:rsidP="008648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916" w:type="pct"/>
            <w:vAlign w:val="bottom"/>
          </w:tcPr>
          <w:p w:rsidR="00322E0E" w:rsidRDefault="00322E0E" w:rsidP="0086480A">
            <w:pPr>
              <w:rPr>
                <w:sz w:val="24"/>
                <w:szCs w:val="24"/>
              </w:rPr>
            </w:pPr>
            <w:r>
              <w:t>ул. Южная д.2</w:t>
            </w: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pct"/>
            <w:vAlign w:val="center"/>
          </w:tcPr>
          <w:p w:rsidR="00322E0E" w:rsidRPr="004223C8" w:rsidRDefault="00322E0E" w:rsidP="0086480A">
            <w:pPr>
              <w:spacing w:after="0" w:line="240" w:lineRule="auto"/>
              <w:ind w:right="261"/>
              <w:jc w:val="center"/>
              <w:rPr>
                <w:sz w:val="28"/>
                <w:szCs w:val="28"/>
              </w:rPr>
            </w:pPr>
            <w:proofErr w:type="spellStart"/>
            <w:r w:rsidRPr="004223C8">
              <w:rPr>
                <w:sz w:val="28"/>
                <w:szCs w:val="28"/>
              </w:rPr>
              <w:t>х</w:t>
            </w:r>
            <w:proofErr w:type="spellEnd"/>
          </w:p>
        </w:tc>
      </w:tr>
    </w:tbl>
    <w:p w:rsidR="00334E67" w:rsidRPr="00334E67" w:rsidRDefault="00334E67" w:rsidP="008F291A">
      <w:pPr>
        <w:spacing w:before="77"/>
        <w:ind w:right="263"/>
        <w:jc w:val="right"/>
        <w:rPr>
          <w:sz w:val="24"/>
          <w:szCs w:val="24"/>
        </w:rPr>
      </w:pPr>
    </w:p>
    <w:sectPr w:rsidR="00334E67" w:rsidRPr="00334E67" w:rsidSect="00732DFD">
      <w:pgSz w:w="16838" w:h="11906" w:orient="landscape" w:code="9"/>
      <w:pgMar w:top="720" w:right="536" w:bottom="568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0A50"/>
    <w:multiLevelType w:val="hybridMultilevel"/>
    <w:tmpl w:val="B3C62DA8"/>
    <w:lvl w:ilvl="0" w:tplc="D7985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822"/>
    <w:multiLevelType w:val="hybridMultilevel"/>
    <w:tmpl w:val="BF722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409AB"/>
    <w:multiLevelType w:val="hybridMultilevel"/>
    <w:tmpl w:val="39B665EC"/>
    <w:lvl w:ilvl="0" w:tplc="24DC5B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738175F"/>
    <w:multiLevelType w:val="hybridMultilevel"/>
    <w:tmpl w:val="F244E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/>
  <w:rsids>
    <w:rsidRoot w:val="007741C9"/>
    <w:rsid w:val="000024A4"/>
    <w:rsid w:val="00027849"/>
    <w:rsid w:val="00050341"/>
    <w:rsid w:val="00052260"/>
    <w:rsid w:val="00055236"/>
    <w:rsid w:val="000650E0"/>
    <w:rsid w:val="0007312E"/>
    <w:rsid w:val="0007438C"/>
    <w:rsid w:val="000748C3"/>
    <w:rsid w:val="00095099"/>
    <w:rsid w:val="000B3105"/>
    <w:rsid w:val="000B572D"/>
    <w:rsid w:val="000C1A8B"/>
    <w:rsid w:val="000D4212"/>
    <w:rsid w:val="000D658C"/>
    <w:rsid w:val="000F6677"/>
    <w:rsid w:val="00100973"/>
    <w:rsid w:val="00100E31"/>
    <w:rsid w:val="001024F7"/>
    <w:rsid w:val="0010731D"/>
    <w:rsid w:val="001160DE"/>
    <w:rsid w:val="0012327C"/>
    <w:rsid w:val="00145219"/>
    <w:rsid w:val="00145261"/>
    <w:rsid w:val="00154589"/>
    <w:rsid w:val="0016082C"/>
    <w:rsid w:val="0016196B"/>
    <w:rsid w:val="00162FCF"/>
    <w:rsid w:val="0016601A"/>
    <w:rsid w:val="00193C45"/>
    <w:rsid w:val="00197EC6"/>
    <w:rsid w:val="001A46E1"/>
    <w:rsid w:val="001B5693"/>
    <w:rsid w:val="001B77D3"/>
    <w:rsid w:val="001C0F59"/>
    <w:rsid w:val="001D317D"/>
    <w:rsid w:val="001E3FD0"/>
    <w:rsid w:val="001F078D"/>
    <w:rsid w:val="001F7A3A"/>
    <w:rsid w:val="00203DBF"/>
    <w:rsid w:val="00203EEF"/>
    <w:rsid w:val="0021061A"/>
    <w:rsid w:val="00223A7A"/>
    <w:rsid w:val="00227C71"/>
    <w:rsid w:val="002371B5"/>
    <w:rsid w:val="002449A9"/>
    <w:rsid w:val="00265B83"/>
    <w:rsid w:val="002717F5"/>
    <w:rsid w:val="0027270B"/>
    <w:rsid w:val="00280F7F"/>
    <w:rsid w:val="002A36C2"/>
    <w:rsid w:val="002B54AC"/>
    <w:rsid w:val="002B608A"/>
    <w:rsid w:val="002C200A"/>
    <w:rsid w:val="002E2866"/>
    <w:rsid w:val="002E7535"/>
    <w:rsid w:val="002F1711"/>
    <w:rsid w:val="002F4C7E"/>
    <w:rsid w:val="0030286C"/>
    <w:rsid w:val="0030341A"/>
    <w:rsid w:val="0030686C"/>
    <w:rsid w:val="00312502"/>
    <w:rsid w:val="00315C5B"/>
    <w:rsid w:val="00316491"/>
    <w:rsid w:val="00316BA7"/>
    <w:rsid w:val="00322B79"/>
    <w:rsid w:val="00322E0E"/>
    <w:rsid w:val="00334E67"/>
    <w:rsid w:val="00335E87"/>
    <w:rsid w:val="00355C80"/>
    <w:rsid w:val="00366C5D"/>
    <w:rsid w:val="00370525"/>
    <w:rsid w:val="003764D2"/>
    <w:rsid w:val="00394151"/>
    <w:rsid w:val="003B55C7"/>
    <w:rsid w:val="003C2031"/>
    <w:rsid w:val="003C2510"/>
    <w:rsid w:val="003D403D"/>
    <w:rsid w:val="003D4CE5"/>
    <w:rsid w:val="003D782B"/>
    <w:rsid w:val="003E0BBF"/>
    <w:rsid w:val="003F0ADC"/>
    <w:rsid w:val="003F498D"/>
    <w:rsid w:val="00415567"/>
    <w:rsid w:val="004223C8"/>
    <w:rsid w:val="00425EA2"/>
    <w:rsid w:val="00432AC8"/>
    <w:rsid w:val="00432B94"/>
    <w:rsid w:val="004345C2"/>
    <w:rsid w:val="00445FBB"/>
    <w:rsid w:val="004472CF"/>
    <w:rsid w:val="0045534E"/>
    <w:rsid w:val="004640E8"/>
    <w:rsid w:val="0048702F"/>
    <w:rsid w:val="004B5CA6"/>
    <w:rsid w:val="004E1F97"/>
    <w:rsid w:val="004F034C"/>
    <w:rsid w:val="004F24A6"/>
    <w:rsid w:val="004F3FF2"/>
    <w:rsid w:val="004F4FD4"/>
    <w:rsid w:val="00501CCF"/>
    <w:rsid w:val="00511BA3"/>
    <w:rsid w:val="005233E7"/>
    <w:rsid w:val="00555437"/>
    <w:rsid w:val="0058197C"/>
    <w:rsid w:val="00585DF9"/>
    <w:rsid w:val="005A2804"/>
    <w:rsid w:val="005C1D03"/>
    <w:rsid w:val="005C3768"/>
    <w:rsid w:val="005C694E"/>
    <w:rsid w:val="005D5D92"/>
    <w:rsid w:val="005E2AB6"/>
    <w:rsid w:val="005E2C8D"/>
    <w:rsid w:val="005E31D3"/>
    <w:rsid w:val="005F171C"/>
    <w:rsid w:val="005F2DF3"/>
    <w:rsid w:val="00600410"/>
    <w:rsid w:val="00600B7A"/>
    <w:rsid w:val="00602EC6"/>
    <w:rsid w:val="0060384B"/>
    <w:rsid w:val="006051DD"/>
    <w:rsid w:val="00625114"/>
    <w:rsid w:val="00625E7A"/>
    <w:rsid w:val="00632D84"/>
    <w:rsid w:val="0065021B"/>
    <w:rsid w:val="00666ADB"/>
    <w:rsid w:val="00673405"/>
    <w:rsid w:val="0068126F"/>
    <w:rsid w:val="006916DC"/>
    <w:rsid w:val="006A144A"/>
    <w:rsid w:val="006C44BF"/>
    <w:rsid w:val="006C59A4"/>
    <w:rsid w:val="006D4DD8"/>
    <w:rsid w:val="006F2913"/>
    <w:rsid w:val="00702178"/>
    <w:rsid w:val="007050BC"/>
    <w:rsid w:val="007149BB"/>
    <w:rsid w:val="00732DFD"/>
    <w:rsid w:val="007407FD"/>
    <w:rsid w:val="007549C2"/>
    <w:rsid w:val="00756454"/>
    <w:rsid w:val="00762B4C"/>
    <w:rsid w:val="007741C9"/>
    <w:rsid w:val="007810E8"/>
    <w:rsid w:val="007A2253"/>
    <w:rsid w:val="007A2CD5"/>
    <w:rsid w:val="007A641E"/>
    <w:rsid w:val="007B15D6"/>
    <w:rsid w:val="007C102A"/>
    <w:rsid w:val="007E4FD1"/>
    <w:rsid w:val="007E73EE"/>
    <w:rsid w:val="007F3120"/>
    <w:rsid w:val="007F3E36"/>
    <w:rsid w:val="007F4925"/>
    <w:rsid w:val="008030EF"/>
    <w:rsid w:val="0082397B"/>
    <w:rsid w:val="00824229"/>
    <w:rsid w:val="00826FD6"/>
    <w:rsid w:val="00857EC4"/>
    <w:rsid w:val="008604C5"/>
    <w:rsid w:val="0086480A"/>
    <w:rsid w:val="00867BC2"/>
    <w:rsid w:val="0088128D"/>
    <w:rsid w:val="00885CC9"/>
    <w:rsid w:val="00894440"/>
    <w:rsid w:val="00894535"/>
    <w:rsid w:val="008A7AA2"/>
    <w:rsid w:val="008C0C68"/>
    <w:rsid w:val="008C4064"/>
    <w:rsid w:val="008C4F03"/>
    <w:rsid w:val="008C7C90"/>
    <w:rsid w:val="008F291A"/>
    <w:rsid w:val="00941259"/>
    <w:rsid w:val="00951437"/>
    <w:rsid w:val="0096385D"/>
    <w:rsid w:val="009679F4"/>
    <w:rsid w:val="00975BC7"/>
    <w:rsid w:val="00977B82"/>
    <w:rsid w:val="009842C9"/>
    <w:rsid w:val="00990538"/>
    <w:rsid w:val="009A0E53"/>
    <w:rsid w:val="009A4041"/>
    <w:rsid w:val="009C2CF7"/>
    <w:rsid w:val="009D4EE0"/>
    <w:rsid w:val="00A11F82"/>
    <w:rsid w:val="00A229F1"/>
    <w:rsid w:val="00A24435"/>
    <w:rsid w:val="00A34565"/>
    <w:rsid w:val="00A4317C"/>
    <w:rsid w:val="00A45C04"/>
    <w:rsid w:val="00A80911"/>
    <w:rsid w:val="00A91F4F"/>
    <w:rsid w:val="00A96F46"/>
    <w:rsid w:val="00AA0CD7"/>
    <w:rsid w:val="00AA5C66"/>
    <w:rsid w:val="00AA7522"/>
    <w:rsid w:val="00AB2CE1"/>
    <w:rsid w:val="00AB408F"/>
    <w:rsid w:val="00AC7C84"/>
    <w:rsid w:val="00AF5D00"/>
    <w:rsid w:val="00B01946"/>
    <w:rsid w:val="00B03CA9"/>
    <w:rsid w:val="00B07788"/>
    <w:rsid w:val="00B27867"/>
    <w:rsid w:val="00B413B1"/>
    <w:rsid w:val="00B440FA"/>
    <w:rsid w:val="00B44A94"/>
    <w:rsid w:val="00B669E5"/>
    <w:rsid w:val="00B70199"/>
    <w:rsid w:val="00B75E4D"/>
    <w:rsid w:val="00B76923"/>
    <w:rsid w:val="00B83047"/>
    <w:rsid w:val="00B86040"/>
    <w:rsid w:val="00B86ABC"/>
    <w:rsid w:val="00B9027A"/>
    <w:rsid w:val="00B928C7"/>
    <w:rsid w:val="00B97F82"/>
    <w:rsid w:val="00BA199C"/>
    <w:rsid w:val="00BB08D3"/>
    <w:rsid w:val="00BD4FC6"/>
    <w:rsid w:val="00BE7181"/>
    <w:rsid w:val="00BF7F3A"/>
    <w:rsid w:val="00C062D5"/>
    <w:rsid w:val="00C22619"/>
    <w:rsid w:val="00C32BED"/>
    <w:rsid w:val="00C442D4"/>
    <w:rsid w:val="00C52ACF"/>
    <w:rsid w:val="00C6628F"/>
    <w:rsid w:val="00C73463"/>
    <w:rsid w:val="00C7402A"/>
    <w:rsid w:val="00C770C9"/>
    <w:rsid w:val="00C9619B"/>
    <w:rsid w:val="00CA1989"/>
    <w:rsid w:val="00CA607F"/>
    <w:rsid w:val="00CA6347"/>
    <w:rsid w:val="00CD110C"/>
    <w:rsid w:val="00CE4629"/>
    <w:rsid w:val="00CE54FB"/>
    <w:rsid w:val="00D06516"/>
    <w:rsid w:val="00D3079D"/>
    <w:rsid w:val="00D32E84"/>
    <w:rsid w:val="00D61D92"/>
    <w:rsid w:val="00D64AB4"/>
    <w:rsid w:val="00D65F5B"/>
    <w:rsid w:val="00D700E7"/>
    <w:rsid w:val="00D72BA4"/>
    <w:rsid w:val="00DB13B7"/>
    <w:rsid w:val="00DB4D05"/>
    <w:rsid w:val="00DC4359"/>
    <w:rsid w:val="00DD1C45"/>
    <w:rsid w:val="00DD450B"/>
    <w:rsid w:val="00DD61BA"/>
    <w:rsid w:val="00DD66A3"/>
    <w:rsid w:val="00DE161D"/>
    <w:rsid w:val="00DE2C0C"/>
    <w:rsid w:val="00E0135E"/>
    <w:rsid w:val="00E03669"/>
    <w:rsid w:val="00E04063"/>
    <w:rsid w:val="00E0498D"/>
    <w:rsid w:val="00E13D17"/>
    <w:rsid w:val="00E3675E"/>
    <w:rsid w:val="00E44A8C"/>
    <w:rsid w:val="00E44F95"/>
    <w:rsid w:val="00E55237"/>
    <w:rsid w:val="00E863C0"/>
    <w:rsid w:val="00E903EE"/>
    <w:rsid w:val="00E955B1"/>
    <w:rsid w:val="00EA2A2B"/>
    <w:rsid w:val="00EB1F06"/>
    <w:rsid w:val="00EB7D68"/>
    <w:rsid w:val="00EC5765"/>
    <w:rsid w:val="00EC7F29"/>
    <w:rsid w:val="00ED0A9E"/>
    <w:rsid w:val="00ED3582"/>
    <w:rsid w:val="00ED5126"/>
    <w:rsid w:val="00EF7C5E"/>
    <w:rsid w:val="00F0166F"/>
    <w:rsid w:val="00F032AD"/>
    <w:rsid w:val="00F144A0"/>
    <w:rsid w:val="00F15C1B"/>
    <w:rsid w:val="00F24805"/>
    <w:rsid w:val="00F30814"/>
    <w:rsid w:val="00F32431"/>
    <w:rsid w:val="00F3265B"/>
    <w:rsid w:val="00F41A36"/>
    <w:rsid w:val="00F44292"/>
    <w:rsid w:val="00F51205"/>
    <w:rsid w:val="00F61757"/>
    <w:rsid w:val="00F84E01"/>
    <w:rsid w:val="00F970C3"/>
    <w:rsid w:val="00FA23C3"/>
    <w:rsid w:val="00FA3B53"/>
    <w:rsid w:val="00FB23FE"/>
    <w:rsid w:val="00FD207C"/>
    <w:rsid w:val="00FD35EC"/>
    <w:rsid w:val="00FD5428"/>
    <w:rsid w:val="00FF13F3"/>
    <w:rsid w:val="00FF5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3D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03D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425EA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2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5EA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F518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73463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734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uk-UA"/>
    </w:rPr>
  </w:style>
  <w:style w:type="character" w:customStyle="1" w:styleId="a9">
    <w:name w:val="Основной текст Знак"/>
    <w:basedOn w:val="a0"/>
    <w:link w:val="a8"/>
    <w:uiPriority w:val="1"/>
    <w:rsid w:val="00C73463"/>
    <w:rPr>
      <w:rFonts w:eastAsia="Times New Roman" w:cs="Times New Roman"/>
      <w:sz w:val="21"/>
      <w:szCs w:val="21"/>
      <w:lang w:val="uk-UA"/>
    </w:rPr>
  </w:style>
  <w:style w:type="paragraph" w:customStyle="1" w:styleId="TableParagraph">
    <w:name w:val="Table Paragraph"/>
    <w:basedOn w:val="a"/>
    <w:uiPriority w:val="1"/>
    <w:qFormat/>
    <w:rsid w:val="00C734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8B384-5FE7-4285-A51B-17339500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28</Pages>
  <Words>5757</Words>
  <Characters>32815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38496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tatyana.roslyakova@compulink.ru</dc:creator>
  <cp:lastModifiedBy>User</cp:lastModifiedBy>
  <cp:revision>133</cp:revision>
  <cp:lastPrinted>2026-04-24T12:51:00Z</cp:lastPrinted>
  <dcterms:created xsi:type="dcterms:W3CDTF">2021-03-18T06:47:00Z</dcterms:created>
  <dcterms:modified xsi:type="dcterms:W3CDTF">2026-04-24T12:57:00Z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